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7BFE" w14:textId="7B0BAEDB" w:rsidR="0082356A" w:rsidRPr="00A5251A" w:rsidRDefault="0082356A" w:rsidP="0082356A">
      <w:pPr>
        <w:pStyle w:val="Lgende"/>
        <w:ind w:left="2127"/>
        <w:jc w:val="right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</w:t>
      </w:r>
      <w:r w:rsidR="003F5AA7">
        <w:rPr>
          <w:i/>
          <w:sz w:val="96"/>
          <w:szCs w:val="96"/>
        </w:rPr>
        <w:t>E-</w:t>
      </w:r>
      <w:r w:rsidR="00480456">
        <w:rPr>
          <w:i/>
          <w:sz w:val="96"/>
          <w:szCs w:val="96"/>
        </w:rPr>
        <w:t>C</w:t>
      </w:r>
      <w:r w:rsidR="00AC0799">
        <w:rPr>
          <w:i/>
          <w:sz w:val="96"/>
          <w:szCs w:val="96"/>
        </w:rPr>
        <w:t>M</w:t>
      </w:r>
    </w:p>
    <w:p w14:paraId="77A8BCB3" w14:textId="5BCEF862" w:rsidR="00A1087D" w:rsidRPr="00E13235" w:rsidRDefault="00A1087D" w:rsidP="00AC0799">
      <w:pPr>
        <w:spacing w:after="120" w:line="360" w:lineRule="auto"/>
        <w:jc w:val="center"/>
        <w:rPr>
          <w:rFonts w:ascii="Arial" w:hAnsi="Arial"/>
          <w:b/>
          <w:sz w:val="28"/>
          <w:szCs w:val="28"/>
        </w:rPr>
      </w:pPr>
      <w:r w:rsidRPr="00E13235">
        <w:rPr>
          <w:rFonts w:ascii="Arial" w:hAnsi="Arial"/>
          <w:b/>
          <w:sz w:val="28"/>
          <w:szCs w:val="28"/>
        </w:rPr>
        <w:t>DÉCLARATION D’APPARENTEMENT</w:t>
      </w:r>
    </w:p>
    <w:p w14:paraId="6557581C" w14:textId="17A093CA" w:rsidR="00E13235" w:rsidRDefault="0058593D" w:rsidP="00E13235">
      <w:pPr>
        <w:jc w:val="center"/>
        <w:rPr>
          <w:rFonts w:ascii="Arial Gras" w:hAnsi="Arial Gras"/>
          <w:b/>
          <w:caps/>
          <w:sz w:val="30"/>
          <w:szCs w:val="30"/>
          <w:lang w:val="fr-CH"/>
        </w:rPr>
      </w:pPr>
      <w:r w:rsidRPr="0058593D">
        <w:rPr>
          <w:rFonts w:ascii="Arial Gras" w:hAnsi="Arial Gras"/>
          <w:b/>
          <w:caps/>
          <w:sz w:val="30"/>
          <w:szCs w:val="30"/>
          <w:lang w:val="fr-CH"/>
        </w:rPr>
        <w:t>ÉLECTION DES MEMBRES DU CONSEIL MUNICIPAL DE LA COMMUNE DE VERNIER DU 30 NOVEMBRE 2025</w:t>
      </w:r>
    </w:p>
    <w:p w14:paraId="06525C91" w14:textId="77777777" w:rsidR="0058593D" w:rsidRPr="00E13235" w:rsidRDefault="0058593D" w:rsidP="00E13235">
      <w:pPr>
        <w:jc w:val="center"/>
        <w:rPr>
          <w:rFonts w:ascii="Arial Gras" w:hAnsi="Arial Gras"/>
          <w:b/>
          <w:caps/>
          <w:sz w:val="30"/>
          <w:szCs w:val="30"/>
          <w:lang w:val="fr-CH"/>
        </w:rPr>
      </w:pPr>
    </w:p>
    <w:p w14:paraId="4B6A0089" w14:textId="792D05A3" w:rsidR="00BA28A5" w:rsidRDefault="00BA28A5" w:rsidP="00E13235">
      <w:pPr>
        <w:spacing w:after="240"/>
        <w:rPr>
          <w:rFonts w:ascii="Arial" w:hAnsi="Arial"/>
          <w:sz w:val="24"/>
          <w:lang w:val="fr-CH"/>
        </w:rPr>
      </w:pPr>
      <w:r w:rsidRPr="00E13235">
        <w:rPr>
          <w:rFonts w:ascii="Arial" w:hAnsi="Arial"/>
          <w:sz w:val="24"/>
          <w:szCs w:val="24"/>
          <w:lang w:val="fr-CH"/>
        </w:rPr>
        <w:t xml:space="preserve">Les </w:t>
      </w:r>
      <w:r w:rsidR="00AC0799" w:rsidRPr="00E13235">
        <w:rPr>
          <w:rFonts w:ascii="Arial" w:hAnsi="Arial"/>
          <w:sz w:val="24"/>
          <w:szCs w:val="24"/>
          <w:lang w:val="fr-CH"/>
        </w:rPr>
        <w:t>personnes</w:t>
      </w:r>
      <w:r w:rsidR="00AC0799">
        <w:rPr>
          <w:rFonts w:ascii="Arial" w:hAnsi="Arial"/>
          <w:sz w:val="24"/>
          <w:lang w:val="fr-CH"/>
        </w:rPr>
        <w:t xml:space="preserve"> </w:t>
      </w:r>
      <w:r>
        <w:rPr>
          <w:rFonts w:ascii="Arial" w:hAnsi="Arial"/>
          <w:sz w:val="24"/>
          <w:lang w:val="fr-CH"/>
        </w:rPr>
        <w:t xml:space="preserve">mandataires </w:t>
      </w:r>
      <w:r w:rsidR="00AC0799">
        <w:rPr>
          <w:rFonts w:ascii="Arial" w:hAnsi="Arial"/>
          <w:sz w:val="24"/>
          <w:lang w:val="fr-CH"/>
        </w:rPr>
        <w:t>soussignées</w:t>
      </w:r>
      <w:r>
        <w:rPr>
          <w:rFonts w:ascii="Arial" w:hAnsi="Arial"/>
          <w:sz w:val="24"/>
          <w:lang w:val="fr-CH"/>
        </w:rPr>
        <w:t xml:space="preserve"> (noms et prénoms)</w:t>
      </w:r>
      <w:r w:rsidR="00B3512E">
        <w:rPr>
          <w:rFonts w:ascii="Arial" w:hAnsi="Arial"/>
          <w:sz w:val="24"/>
          <w:lang w:val="fr-CH"/>
        </w:rPr>
        <w:t xml:space="preserve"> </w:t>
      </w:r>
      <w:r>
        <w:rPr>
          <w:rFonts w:ascii="Arial" w:hAnsi="Arial"/>
          <w:sz w:val="24"/>
          <w:lang w:val="fr-CH"/>
        </w:rPr>
        <w:t>:</w:t>
      </w:r>
    </w:p>
    <w:p w14:paraId="3CA3759D" w14:textId="7BE79D72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bookmarkStart w:id="1" w:name="_GoBack"/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bookmarkEnd w:id="1"/>
      <w:r w:rsidR="002308C8">
        <w:rPr>
          <w:rFonts w:ascii="Arial" w:hAnsi="Arial"/>
          <w:sz w:val="24"/>
          <w:lang w:val="fr-CH"/>
        </w:rPr>
        <w:fldChar w:fldCharType="end"/>
      </w:r>
      <w:bookmarkEnd w:id="0"/>
    </w:p>
    <w:p w14:paraId="65E3ECD0" w14:textId="3A77476B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2"/>
    </w:p>
    <w:p w14:paraId="7400CD2A" w14:textId="76D3CCAA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3"/>
    </w:p>
    <w:p w14:paraId="5DCBA9C9" w14:textId="3E3CB5F7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4"/>
    </w:p>
    <w:p w14:paraId="693D62A7" w14:textId="4518A074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5"/>
    </w:p>
    <w:p w14:paraId="72FE8A50" w14:textId="59C0BD62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6"/>
    </w:p>
    <w:p w14:paraId="2A0D239D" w14:textId="5A0FABFD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7"/>
    </w:p>
    <w:p w14:paraId="551BFDF3" w14:textId="3666EADC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8"/>
    </w:p>
    <w:p w14:paraId="2DEA2ACC" w14:textId="13C30572" w:rsidR="00DD23BC" w:rsidRDefault="00DD23BC" w:rsidP="00DD23BC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9"/>
    </w:p>
    <w:p w14:paraId="0B788D95" w14:textId="44EAE309" w:rsidR="00DD23BC" w:rsidRDefault="00DD23BC" w:rsidP="00DD23BC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10"/>
    </w:p>
    <w:p w14:paraId="2ADC4CD2" w14:textId="77777777" w:rsidR="00DD23BC" w:rsidRDefault="00DD23BC" w:rsidP="00BA28A5">
      <w:pPr>
        <w:rPr>
          <w:rFonts w:ascii="Arial" w:hAnsi="Arial"/>
          <w:sz w:val="24"/>
          <w:lang w:val="fr-CH"/>
        </w:rPr>
      </w:pPr>
    </w:p>
    <w:p w14:paraId="607BD6E6" w14:textId="5EF09483" w:rsidR="00BA28A5" w:rsidRDefault="00956905" w:rsidP="00BA28A5">
      <w:pPr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R</w:t>
      </w:r>
      <w:r w:rsidR="00BA28A5">
        <w:rPr>
          <w:rFonts w:ascii="Arial" w:hAnsi="Arial"/>
          <w:sz w:val="24"/>
          <w:lang w:val="fr-CH"/>
        </w:rPr>
        <w:t>eprésentant</w:t>
      </w:r>
      <w:r>
        <w:rPr>
          <w:rFonts w:ascii="Arial" w:hAnsi="Arial"/>
          <w:sz w:val="24"/>
          <w:lang w:val="fr-CH"/>
        </w:rPr>
        <w:t>e</w:t>
      </w:r>
      <w:r w:rsidR="0049506B">
        <w:rPr>
          <w:rFonts w:ascii="Arial" w:hAnsi="Arial"/>
          <w:sz w:val="24"/>
          <w:lang w:val="fr-CH"/>
        </w:rPr>
        <w:t>s</w:t>
      </w:r>
      <w:r w:rsidR="00BA28A5">
        <w:rPr>
          <w:rFonts w:ascii="Arial" w:hAnsi="Arial"/>
          <w:sz w:val="24"/>
          <w:lang w:val="fr-CH"/>
        </w:rPr>
        <w:t xml:space="preserve"> les listes suivantes :</w:t>
      </w:r>
    </w:p>
    <w:p w14:paraId="09F021C1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5C4BA7AD" w14:textId="36BA176D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</w:t>
      </w:r>
      <w:r w:rsidR="00267973">
        <w:rPr>
          <w:rFonts w:ascii="Arial" w:hAnsi="Arial"/>
          <w:sz w:val="24"/>
          <w:lang w:val="fr-CH"/>
        </w:rPr>
        <w:t>provisoire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11"/>
      <w:r w:rsidR="002308C8">
        <w:rPr>
          <w:rFonts w:ascii="Arial" w:hAnsi="Arial"/>
          <w:sz w:val="24"/>
          <w:lang w:val="fr-CH"/>
        </w:rPr>
        <w:t xml:space="preserve"> </w:t>
      </w:r>
      <w:r>
        <w:rPr>
          <w:rFonts w:ascii="Arial" w:hAnsi="Arial"/>
          <w:sz w:val="24"/>
          <w:lang w:val="fr-CH"/>
        </w:rPr>
        <w:t xml:space="preserve">dénomination </w:t>
      </w:r>
      <w:r w:rsidR="00267973">
        <w:rPr>
          <w:rFonts w:ascii="Arial" w:hAnsi="Arial"/>
          <w:sz w:val="24"/>
          <w:lang w:val="fr-CH"/>
        </w:rPr>
        <w:t xml:space="preserve">liste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2" w:name="Texte21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12"/>
    </w:p>
    <w:p w14:paraId="5D6C8B63" w14:textId="1B82C30D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3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4" w:name="Texte22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4"/>
    </w:p>
    <w:p w14:paraId="282C3241" w14:textId="42F50E18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5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6" w:name="Texte23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6"/>
    </w:p>
    <w:p w14:paraId="4290A08F" w14:textId="5702119B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7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8" w:name="Texte24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8"/>
    </w:p>
    <w:p w14:paraId="416C6996" w14:textId="25978118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9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0" w:name="Texte25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0"/>
    </w:p>
    <w:p w14:paraId="771B7EF3" w14:textId="07748CDB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1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2" w:name="Texte26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2"/>
    </w:p>
    <w:p w14:paraId="74E219D9" w14:textId="5D3CBFEE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3" w:name="Texte17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3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4"/>
    </w:p>
    <w:p w14:paraId="2106977D" w14:textId="1641CC1D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5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6" w:name="Texte28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6"/>
    </w:p>
    <w:p w14:paraId="14EE616B" w14:textId="35A81575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7" w:name="Texte19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7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8"/>
    </w:p>
    <w:p w14:paraId="181BF288" w14:textId="1FEEEE96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9" w:name="Texte20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9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30"/>
    </w:p>
    <w:p w14:paraId="033408C7" w14:textId="77777777" w:rsidR="00817495" w:rsidRDefault="00817495" w:rsidP="00BA28A5">
      <w:pPr>
        <w:pStyle w:val="Corpsdetexte2"/>
      </w:pPr>
    </w:p>
    <w:p w14:paraId="7E4164B3" w14:textId="42DD7AF0" w:rsidR="00BA28A5" w:rsidRDefault="00AC0799" w:rsidP="00BA28A5">
      <w:pPr>
        <w:pStyle w:val="Corpsdetexte2"/>
      </w:pPr>
      <w:r>
        <w:t>Déclarent</w:t>
      </w:r>
      <w:r w:rsidR="00BA28A5">
        <w:t xml:space="preserve"> apparenter leurs listes conformément </w:t>
      </w:r>
      <w:r w:rsidR="008B5FBC">
        <w:t>à l'article</w:t>
      </w:r>
      <w:r w:rsidR="00275B06">
        <w:t xml:space="preserve"> </w:t>
      </w:r>
      <w:r w:rsidR="004C5EAE">
        <w:t>151</w:t>
      </w:r>
      <w:r w:rsidR="00E932D8">
        <w:t> </w:t>
      </w:r>
      <w:r w:rsidR="00275B06">
        <w:t>L</w:t>
      </w:r>
      <w:r w:rsidR="00480456">
        <w:t>E</w:t>
      </w:r>
      <w:r w:rsidR="00275B06">
        <w:t>DP</w:t>
      </w:r>
      <w:r w:rsidR="00F47C43">
        <w:t xml:space="preserve"> </w:t>
      </w:r>
      <w:r w:rsidR="00480456">
        <w:t>(A</w:t>
      </w:r>
      <w:r w:rsidR="00267973">
        <w:t xml:space="preserve"> </w:t>
      </w:r>
      <w:r w:rsidR="00480456">
        <w:t>5 05)</w:t>
      </w:r>
      <w:r w:rsidR="00BA28A5">
        <w:t>.</w:t>
      </w:r>
    </w:p>
    <w:p w14:paraId="2DC11FE4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64F137C8" w14:textId="77777777" w:rsidR="00BA28A5" w:rsidRDefault="00BA28A5" w:rsidP="00BA28A5">
      <w:pPr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 w:rsidR="00DD23BC" w:rsidRPr="00DD23BC">
        <w:rPr>
          <w:rFonts w:ascii="Arial" w:hAnsi="Arial"/>
          <w:sz w:val="24"/>
          <w:lang w:val="fr-CH"/>
        </w:rPr>
        <w:t xml:space="preserve"> </w:t>
      </w:r>
      <w:r w:rsidR="00DD23BC">
        <w:rPr>
          <w:rFonts w:ascii="Arial" w:hAnsi="Arial"/>
          <w:sz w:val="24"/>
          <w:lang w:val="fr-CH"/>
        </w:rPr>
        <w:tab/>
      </w:r>
      <w:r w:rsidR="00DD23BC">
        <w:rPr>
          <w:rFonts w:ascii="Arial" w:hAnsi="Arial"/>
          <w:sz w:val="24"/>
          <w:lang w:val="fr-CH"/>
        </w:rPr>
        <w:tab/>
        <w:t>Signature :</w:t>
      </w:r>
    </w:p>
    <w:p w14:paraId="14F5D837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36746051" w14:textId="77777777" w:rsidR="00DD23BC" w:rsidRDefault="00DD23BC" w:rsidP="00BA28A5">
      <w:pPr>
        <w:rPr>
          <w:rFonts w:ascii="Arial" w:hAnsi="Arial"/>
          <w:sz w:val="24"/>
          <w:lang w:val="fr-CH"/>
        </w:rPr>
      </w:pPr>
    </w:p>
    <w:p w14:paraId="299FCEF5" w14:textId="77777777" w:rsidR="00DD23BC" w:rsidRDefault="00DD23BC" w:rsidP="00BA28A5">
      <w:pPr>
        <w:rPr>
          <w:rFonts w:ascii="Arial" w:hAnsi="Arial"/>
          <w:sz w:val="24"/>
          <w:lang w:val="fr-CH"/>
        </w:rPr>
      </w:pPr>
    </w:p>
    <w:p w14:paraId="72D34413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2DE77A26" w14:textId="77777777" w:rsidR="00BA28A5" w:rsidRDefault="00BA28A5" w:rsidP="00BA28A5">
      <w:pPr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 w:rsidR="00DD23BC" w:rsidRPr="00DD23BC">
        <w:rPr>
          <w:rFonts w:ascii="Arial" w:hAnsi="Arial"/>
          <w:sz w:val="24"/>
          <w:lang w:val="fr-CH"/>
        </w:rPr>
        <w:t xml:space="preserve"> </w:t>
      </w:r>
      <w:r w:rsidR="00DD23BC">
        <w:rPr>
          <w:rFonts w:ascii="Arial" w:hAnsi="Arial"/>
          <w:sz w:val="24"/>
          <w:lang w:val="fr-CH"/>
        </w:rPr>
        <w:tab/>
      </w:r>
      <w:r w:rsidR="00DD23BC">
        <w:rPr>
          <w:rFonts w:ascii="Arial" w:hAnsi="Arial"/>
          <w:sz w:val="24"/>
          <w:lang w:val="fr-CH"/>
        </w:rPr>
        <w:tab/>
        <w:t>Signature :</w:t>
      </w:r>
    </w:p>
    <w:p w14:paraId="2445D75A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26635F7A" w14:textId="77777777" w:rsidR="00DD23BC" w:rsidRDefault="00DD23BC" w:rsidP="00BA28A5">
      <w:pPr>
        <w:rPr>
          <w:rFonts w:ascii="Arial" w:hAnsi="Arial"/>
          <w:sz w:val="24"/>
          <w:lang w:val="fr-CH"/>
        </w:rPr>
      </w:pPr>
    </w:p>
    <w:p w14:paraId="4D52A59C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76A826CA" w14:textId="77777777" w:rsidR="008A61CC" w:rsidRDefault="00BA28A5" w:rsidP="00BA28A5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fr-CH"/>
        </w:rPr>
        <w:t>Genève, le …………………………………………</w:t>
      </w:r>
    </w:p>
    <w:sectPr w:rsidR="008A61CC" w:rsidSect="008C2181">
      <w:headerReference w:type="even" r:id="rId7"/>
      <w:headerReference w:type="default" r:id="rId8"/>
      <w:headerReference w:type="first" r:id="rId9"/>
      <w:pgSz w:w="11906" w:h="16838"/>
      <w:pgMar w:top="426" w:right="849" w:bottom="142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7DCB3" w14:textId="77777777" w:rsidR="00946501" w:rsidRDefault="00946501" w:rsidP="00D0072D">
      <w:r>
        <w:separator/>
      </w:r>
    </w:p>
  </w:endnote>
  <w:endnote w:type="continuationSeparator" w:id="0">
    <w:p w14:paraId="166C7AFB" w14:textId="77777777" w:rsidR="00946501" w:rsidRDefault="00946501" w:rsidP="00D0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F34A" w14:textId="77777777" w:rsidR="00946501" w:rsidRDefault="00946501" w:rsidP="00D0072D">
      <w:r>
        <w:separator/>
      </w:r>
    </w:p>
  </w:footnote>
  <w:footnote w:type="continuationSeparator" w:id="0">
    <w:p w14:paraId="212E45AE" w14:textId="77777777" w:rsidR="00946501" w:rsidRDefault="00946501" w:rsidP="00D0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0870" w14:textId="77777777" w:rsidR="00D0072D" w:rsidRDefault="00D007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4464" w14:textId="77777777" w:rsidR="00D0072D" w:rsidRDefault="00D007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D43F5" w14:textId="77777777" w:rsidR="00D0072D" w:rsidRDefault="00D007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XtqlWzzZePQTQ0jDR6TZ8oCC6mQSShpFzgVDsbryntVuCtSgiv3OOZv1jwBlOAGFAygbBoFU5MHETA21lPfeqA==" w:salt="z36g3oN1G76w5fkE6Jq+T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150"/>
    <w:rsid w:val="000723F0"/>
    <w:rsid w:val="00080F4A"/>
    <w:rsid w:val="000A5F95"/>
    <w:rsid w:val="000A7C77"/>
    <w:rsid w:val="00172E5E"/>
    <w:rsid w:val="00182DA0"/>
    <w:rsid w:val="00202150"/>
    <w:rsid w:val="002308C8"/>
    <w:rsid w:val="00267973"/>
    <w:rsid w:val="00275B06"/>
    <w:rsid w:val="002A13B9"/>
    <w:rsid w:val="002D437F"/>
    <w:rsid w:val="003D49AC"/>
    <w:rsid w:val="003F5AA7"/>
    <w:rsid w:val="00480456"/>
    <w:rsid w:val="0049506B"/>
    <w:rsid w:val="004B3AF9"/>
    <w:rsid w:val="004C5EAE"/>
    <w:rsid w:val="004E5FA1"/>
    <w:rsid w:val="005732EB"/>
    <w:rsid w:val="0058276B"/>
    <w:rsid w:val="0058593D"/>
    <w:rsid w:val="005E17A9"/>
    <w:rsid w:val="006746E3"/>
    <w:rsid w:val="00691F35"/>
    <w:rsid w:val="00702DE0"/>
    <w:rsid w:val="00756F38"/>
    <w:rsid w:val="007844FD"/>
    <w:rsid w:val="00817495"/>
    <w:rsid w:val="0082356A"/>
    <w:rsid w:val="008823FD"/>
    <w:rsid w:val="00887B00"/>
    <w:rsid w:val="008A61CC"/>
    <w:rsid w:val="008B36B7"/>
    <w:rsid w:val="008B5FBC"/>
    <w:rsid w:val="008C2082"/>
    <w:rsid w:val="008C2181"/>
    <w:rsid w:val="008E44A5"/>
    <w:rsid w:val="00946501"/>
    <w:rsid w:val="00956905"/>
    <w:rsid w:val="009E4C81"/>
    <w:rsid w:val="009F1A12"/>
    <w:rsid w:val="00A1087D"/>
    <w:rsid w:val="00A24B89"/>
    <w:rsid w:val="00A77000"/>
    <w:rsid w:val="00AA1B87"/>
    <w:rsid w:val="00AC0799"/>
    <w:rsid w:val="00AE33BA"/>
    <w:rsid w:val="00AE58F2"/>
    <w:rsid w:val="00B33C6D"/>
    <w:rsid w:val="00B3512E"/>
    <w:rsid w:val="00B35C1D"/>
    <w:rsid w:val="00B81CC0"/>
    <w:rsid w:val="00BA28A5"/>
    <w:rsid w:val="00BF0347"/>
    <w:rsid w:val="00C04472"/>
    <w:rsid w:val="00C30D22"/>
    <w:rsid w:val="00C30D26"/>
    <w:rsid w:val="00C91868"/>
    <w:rsid w:val="00CA371D"/>
    <w:rsid w:val="00CD4A26"/>
    <w:rsid w:val="00CE0E91"/>
    <w:rsid w:val="00CE7339"/>
    <w:rsid w:val="00D0072D"/>
    <w:rsid w:val="00D1469F"/>
    <w:rsid w:val="00D26D22"/>
    <w:rsid w:val="00D8563F"/>
    <w:rsid w:val="00DD23BC"/>
    <w:rsid w:val="00DE313D"/>
    <w:rsid w:val="00E06642"/>
    <w:rsid w:val="00E13235"/>
    <w:rsid w:val="00E17522"/>
    <w:rsid w:val="00E932D8"/>
    <w:rsid w:val="00ED38A9"/>
    <w:rsid w:val="00F0722C"/>
    <w:rsid w:val="00F35DAA"/>
    <w:rsid w:val="00F41170"/>
    <w:rsid w:val="00F47C43"/>
    <w:rsid w:val="00F6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40D08D31"/>
  <w15:docId w15:val="{88DF86FB-FC33-42C4-9FF8-B134E3D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kern w:val="28"/>
      <w:sz w:val="28"/>
      <w:lang w:val="en-US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jc w:val="center"/>
    </w:pPr>
    <w:rPr>
      <w:rFonts w:ascii="Arial" w:hAnsi="Arial"/>
      <w:sz w:val="24"/>
    </w:rPr>
  </w:style>
  <w:style w:type="paragraph" w:customStyle="1" w:styleId="Titre10">
    <w:name w:val="Titre1"/>
    <w:basedOn w:val="Normal"/>
    <w:pPr>
      <w:jc w:val="center"/>
    </w:pPr>
    <w:rPr>
      <w:rFonts w:ascii="Arial" w:hAnsi="Arial"/>
      <w:b/>
      <w:sz w:val="28"/>
    </w:rPr>
  </w:style>
  <w:style w:type="paragraph" w:customStyle="1" w:styleId="Rubrique1">
    <w:name w:val="Rubrique1"/>
    <w:basedOn w:val="Normal"/>
    <w:pPr>
      <w:keepNext/>
      <w:ind w:firstLine="720"/>
    </w:pPr>
    <w:rPr>
      <w:rFonts w:ascii="Arial" w:hAnsi="Arial"/>
      <w:b/>
      <w:sz w:val="24"/>
    </w:rPr>
  </w:style>
  <w:style w:type="paragraph" w:styleId="Lgende">
    <w:name w:val="caption"/>
    <w:basedOn w:val="Normal"/>
    <w:next w:val="Normal"/>
    <w:qFormat/>
    <w:rsid w:val="0082356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52"/>
      <w:lang w:val="fr-CH"/>
    </w:rPr>
  </w:style>
  <w:style w:type="character" w:styleId="Lienhypertexte">
    <w:name w:val="Hyperlink"/>
    <w:rsid w:val="0082356A"/>
    <w:rPr>
      <w:color w:val="0000FF"/>
      <w:u w:val="single"/>
    </w:rPr>
  </w:style>
  <w:style w:type="paragraph" w:styleId="En-tte">
    <w:name w:val="header"/>
    <w:basedOn w:val="Normal"/>
    <w:link w:val="En-tteCar"/>
    <w:rsid w:val="00D007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0072D"/>
    <w:rPr>
      <w:lang w:val="fr-FR" w:eastAsia="fr-FR"/>
    </w:rPr>
  </w:style>
  <w:style w:type="paragraph" w:styleId="Pieddepage">
    <w:name w:val="footer"/>
    <w:basedOn w:val="Normal"/>
    <w:link w:val="PieddepageCar"/>
    <w:rsid w:val="00D00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0072D"/>
    <w:rPr>
      <w:lang w:val="fr-FR" w:eastAsia="fr-FR"/>
    </w:rPr>
  </w:style>
  <w:style w:type="paragraph" w:styleId="Textedebulles">
    <w:name w:val="Balloon Text"/>
    <w:basedOn w:val="Normal"/>
    <w:link w:val="TextedebullesCar"/>
    <w:rsid w:val="008E4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E44A5"/>
    <w:rPr>
      <w:rFonts w:ascii="Tahoma" w:hAnsi="Tahoma" w:cs="Tahoma"/>
      <w:sz w:val="16"/>
      <w:szCs w:val="16"/>
      <w:lang w:val="fr-FR" w:eastAsia="fr-FR"/>
    </w:rPr>
  </w:style>
  <w:style w:type="paragraph" w:styleId="Corpsdetexte2">
    <w:name w:val="Body Text 2"/>
    <w:basedOn w:val="Normal"/>
    <w:link w:val="Corpsdetexte2Car"/>
    <w:rsid w:val="00BA28A5"/>
    <w:pPr>
      <w:ind w:right="283"/>
      <w:jc w:val="both"/>
    </w:pPr>
    <w:rPr>
      <w:rFonts w:ascii="Arial" w:hAnsi="Arial"/>
      <w:sz w:val="24"/>
      <w:lang w:val="fr-CH"/>
    </w:rPr>
  </w:style>
  <w:style w:type="character" w:customStyle="1" w:styleId="Corpsdetexte2Car">
    <w:name w:val="Corps de texte 2 Car"/>
    <w:link w:val="Corpsdetexte2"/>
    <w:rsid w:val="00BA28A5"/>
    <w:rPr>
      <w:rFonts w:ascii="Arial" w:hAnsi="Arial"/>
      <w:sz w:val="24"/>
      <w:lang w:eastAsia="fr-FR"/>
    </w:rPr>
  </w:style>
  <w:style w:type="character" w:styleId="Marquedecommentaire">
    <w:name w:val="annotation reference"/>
    <w:basedOn w:val="Policepardfaut"/>
    <w:semiHidden/>
    <w:unhideWhenUsed/>
    <w:rsid w:val="00E932D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932D8"/>
  </w:style>
  <w:style w:type="character" w:customStyle="1" w:styleId="CommentaireCar">
    <w:name w:val="Commentaire Car"/>
    <w:basedOn w:val="Policepardfaut"/>
    <w:link w:val="Commentaire"/>
    <w:semiHidden/>
    <w:rsid w:val="00E932D8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932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932D8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CABC-D2B3-450E-B6BB-C02AAC48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 DU GRAND CONSEIL DU 12 octobre 1997</vt:lpstr>
    </vt:vector>
  </TitlesOfParts>
  <Company>Service des votations</Company>
  <LinksUpToDate>false</LinksUpToDate>
  <CharactersWithSpaces>1453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http://www.ge.ch/elections/20151018/information/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DU GRAND CONSEIL DU 12 octobre 1997</dc:title>
  <dc:creator>André Alder</dc:creator>
  <cp:lastModifiedBy>Carvalho Alexandre (CHA)</cp:lastModifiedBy>
  <cp:revision>8</cp:revision>
  <cp:lastPrinted>2017-08-22T05:41:00Z</cp:lastPrinted>
  <dcterms:created xsi:type="dcterms:W3CDTF">2024-07-31T09:43:00Z</dcterms:created>
  <dcterms:modified xsi:type="dcterms:W3CDTF">2025-06-27T10:43:00Z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891497727</vt:i4>
  </property>
  <property fmtid="{D5CDD505-2E9C-101B-9397-08002B2CF9AE}" pid="3" name="_NewReviewCycle">
    <vt:lpwstr/>
  </property>
  <property fmtid="{D5CDD505-2E9C-101B-9397-08002B2CF9AE}" pid="4" name="_EmailSubject">
    <vt:lpwstr>Docs dépôt CM Vernier</vt:lpwstr>
  </property>
  <property fmtid="{D5CDD505-2E9C-101B-9397-08002B2CF9AE}" pid="5" name="_AuthorEmail">
    <vt:lpwstr>alexandre.carvalho@etat.ge.ch</vt:lpwstr>
  </property>
  <property fmtid="{D5CDD505-2E9C-101B-9397-08002B2CF9AE}" pid="6" name="_AuthorEmailDisplayName">
    <vt:lpwstr>Carvalho Alexandre (CHA)</vt:lpwstr>
  </property>
  <property fmtid="{D5CDD505-2E9C-101B-9397-08002B2CF9AE}" pid="7" name="_PreviousAdHocReviewCycleID">
    <vt:i4>303719884</vt:i4>
  </property>
</Properties>
</file>