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6482"/>
      </w:tblGrid>
      <w:tr w:rsidR="009258DD" w:rsidRPr="00414FEB" w14:paraId="51F1AAD3" w14:textId="77777777" w:rsidTr="001A0373">
        <w:trPr>
          <w:trHeight w:val="126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96C6E" w14:textId="77777777" w:rsidR="00AB6703" w:rsidRPr="00747181" w:rsidRDefault="00A67EAC" w:rsidP="00BE54C0">
            <w:pPr>
              <w:ind w:left="1276"/>
              <w:jc w:val="right"/>
              <w:rPr>
                <w:b/>
                <w:i/>
                <w:caps/>
                <w:sz w:val="96"/>
                <w:szCs w:val="96"/>
              </w:rPr>
            </w:pPr>
            <w:r w:rsidRPr="00CA2835">
              <w:rPr>
                <w:b/>
                <w:i/>
                <w:noProof/>
                <w:sz w:val="96"/>
                <w:szCs w:val="96"/>
                <w:lang w:eastAsia="fr-CH"/>
              </w:rPr>
              <w:drawing>
                <wp:anchor distT="0" distB="0" distL="114300" distR="114300" simplePos="0" relativeHeight="251656704" behindDoc="1" locked="1" layoutInCell="1" allowOverlap="1" wp14:anchorId="44F80625" wp14:editId="7A109E5E">
                  <wp:simplePos x="0" y="0"/>
                  <wp:positionH relativeFrom="column">
                    <wp:posOffset>-37465</wp:posOffset>
                  </wp:positionH>
                  <wp:positionV relativeFrom="page">
                    <wp:posOffset>-145415</wp:posOffset>
                  </wp:positionV>
                  <wp:extent cx="1061720" cy="795020"/>
                  <wp:effectExtent l="0" t="0" r="5080" b="5080"/>
                  <wp:wrapNone/>
                  <wp:docPr id="1" name="Image 1" descr="LOGORCGE_noir300dpi_F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CGE_noir300dpi_F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61A6">
              <w:rPr>
                <w:i/>
                <w:sz w:val="96"/>
                <w:szCs w:val="96"/>
              </w:rPr>
              <w:t xml:space="preserve"> </w:t>
            </w:r>
            <w:r w:rsidR="00EC0A5A">
              <w:rPr>
                <w:b/>
                <w:i/>
                <w:sz w:val="96"/>
                <w:szCs w:val="96"/>
              </w:rPr>
              <w:t>D</w:t>
            </w:r>
            <w:r w:rsidR="00F661A6" w:rsidRPr="00AF31EF">
              <w:rPr>
                <w:b/>
                <w:i/>
                <w:sz w:val="96"/>
                <w:szCs w:val="96"/>
              </w:rPr>
              <w:t>-C</w:t>
            </w:r>
            <w:r w:rsidR="00BE54C0">
              <w:rPr>
                <w:b/>
                <w:i/>
                <w:sz w:val="96"/>
                <w:szCs w:val="96"/>
              </w:rPr>
              <w:t>M</w:t>
            </w:r>
          </w:p>
        </w:tc>
      </w:tr>
      <w:tr w:rsidR="009258DD" w:rsidRPr="00414FEB" w14:paraId="2D9B4A38" w14:textId="77777777" w:rsidTr="00CA2835">
        <w:trPr>
          <w:trHeight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34C06" w14:textId="77777777" w:rsidR="00747181" w:rsidRDefault="00747181" w:rsidP="00AB6703">
            <w:pPr>
              <w:spacing w:after="120"/>
              <w:jc w:val="center"/>
              <w:rPr>
                <w:rFonts w:cs="Arial"/>
                <w:b/>
                <w:bCs/>
                <w:iCs/>
                <w:sz w:val="32"/>
                <w:szCs w:val="32"/>
              </w:rPr>
            </w:pPr>
          </w:p>
          <w:p w14:paraId="2DF8672F" w14:textId="77777777" w:rsidR="009258DD" w:rsidRPr="00EC0A5A" w:rsidRDefault="00EC0A5A" w:rsidP="00EC0A5A">
            <w:pPr>
              <w:spacing w:after="240"/>
              <w:jc w:val="center"/>
              <w:rPr>
                <w:b/>
                <w:sz w:val="28"/>
                <w:szCs w:val="28"/>
                <w:u w:val="single"/>
              </w:rPr>
            </w:pPr>
            <w:r w:rsidRPr="009039B5">
              <w:rPr>
                <w:b/>
                <w:sz w:val="28"/>
                <w:szCs w:val="28"/>
                <w:u w:val="single"/>
              </w:rPr>
              <w:t xml:space="preserve">COMMANDE DE BULLETINS </w:t>
            </w:r>
            <w:r>
              <w:rPr>
                <w:b/>
                <w:sz w:val="28"/>
                <w:szCs w:val="28"/>
                <w:u w:val="single"/>
              </w:rPr>
              <w:t>É</w:t>
            </w:r>
            <w:r w:rsidRPr="009039B5">
              <w:rPr>
                <w:b/>
                <w:sz w:val="28"/>
                <w:szCs w:val="28"/>
                <w:u w:val="single"/>
              </w:rPr>
              <w:t>LECTORAUX</w:t>
            </w:r>
          </w:p>
        </w:tc>
      </w:tr>
      <w:tr w:rsidR="009258DD" w:rsidRPr="00414FEB" w14:paraId="43749DE9" w14:textId="77777777" w:rsidTr="00F661A6">
        <w:trPr>
          <w:trHeight w:val="129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B1F82" w14:textId="77777777" w:rsidR="00EC0A5A" w:rsidRPr="00EC0A5A" w:rsidRDefault="008120EF" w:rsidP="00EC0A5A">
            <w:pPr>
              <w:jc w:val="center"/>
              <w:rPr>
                <w:rFonts w:ascii="Arial Gras" w:hAnsi="Arial Gras"/>
                <w:b/>
                <w:caps/>
                <w:sz w:val="32"/>
                <w:szCs w:val="32"/>
              </w:rPr>
            </w:pPr>
            <w:r w:rsidRPr="008120EF">
              <w:rPr>
                <w:rFonts w:ascii="Arial Gras" w:hAnsi="Arial Gras"/>
                <w:b/>
                <w:caps/>
                <w:sz w:val="32"/>
                <w:szCs w:val="32"/>
              </w:rPr>
              <w:t>ÉLECTION DES MEMBRES DU CONSEIL MUNICIPAL DE LA COMMUNE DE VERNIER DU 30 NOVEMBRE 2025</w:t>
            </w:r>
          </w:p>
        </w:tc>
      </w:tr>
      <w:tr w:rsidR="00EB091A" w:rsidRPr="00414FEB" w14:paraId="6184EBD2" w14:textId="77777777" w:rsidTr="00EC0A5A">
        <w:trPr>
          <w:trHeight w:val="13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ACBC2" w14:textId="77777777" w:rsidR="00EC0A5A" w:rsidRPr="00EC0A5A" w:rsidRDefault="00EC0A5A" w:rsidP="00EC0A5A">
            <w:pPr>
              <w:numPr>
                <w:ilvl w:val="0"/>
                <w:numId w:val="16"/>
              </w:numPr>
              <w:ind w:left="714" w:hanging="357"/>
              <w:jc w:val="both"/>
              <w:rPr>
                <w:sz w:val="24"/>
              </w:rPr>
            </w:pPr>
            <w:r>
              <w:rPr>
                <w:sz w:val="24"/>
              </w:rPr>
              <w:t>Pour notre propre propagande et à nos frais, nous vous passons la commande suivante (voir prix au verso).</w:t>
            </w:r>
          </w:p>
          <w:p w14:paraId="43C7C2B1" w14:textId="07D4D9EB" w:rsidR="00EB091A" w:rsidRPr="00EC0A5A" w:rsidRDefault="00EC0A5A" w:rsidP="00674446">
            <w:pPr>
              <w:numPr>
                <w:ilvl w:val="0"/>
                <w:numId w:val="16"/>
              </w:num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Les bulletins commandés seront livrés par l’imprimeur </w:t>
            </w:r>
            <w:r w:rsidRPr="008576F6">
              <w:rPr>
                <w:sz w:val="24"/>
              </w:rPr>
              <w:t xml:space="preserve">dès </w:t>
            </w:r>
            <w:r w:rsidRPr="004D0294">
              <w:rPr>
                <w:sz w:val="24"/>
              </w:rPr>
              <w:t>le</w:t>
            </w:r>
            <w:r>
              <w:rPr>
                <w:sz w:val="24"/>
              </w:rPr>
              <w:t xml:space="preserve"> </w:t>
            </w:r>
            <w:r w:rsidR="00674446" w:rsidRPr="00674446">
              <w:rPr>
                <w:sz w:val="24"/>
              </w:rPr>
              <w:t>13 octobre</w:t>
            </w:r>
            <w:r w:rsidRPr="00674446">
              <w:rPr>
                <w:sz w:val="24"/>
              </w:rPr>
              <w:t xml:space="preserve"> </w:t>
            </w:r>
            <w:r w:rsidRPr="008576F6">
              <w:rPr>
                <w:sz w:val="24"/>
              </w:rPr>
              <w:t>202</w:t>
            </w:r>
            <w:r>
              <w:rPr>
                <w:sz w:val="24"/>
              </w:rPr>
              <w:t>5.</w:t>
            </w:r>
          </w:p>
        </w:tc>
      </w:tr>
      <w:tr w:rsidR="001A0373" w:rsidRPr="00414FEB" w14:paraId="0E378E29" w14:textId="77777777" w:rsidTr="00F661A6">
        <w:trPr>
          <w:trHeight w:hRule="exact" w:val="567"/>
        </w:trPr>
        <w:tc>
          <w:tcPr>
            <w:tcW w:w="19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57CA3B" w14:textId="77777777" w:rsidR="001A0373" w:rsidRPr="00F46EE9" w:rsidRDefault="00EC0A5A" w:rsidP="00F519F5">
            <w:pPr>
              <w:tabs>
                <w:tab w:val="left" w:pos="2268"/>
              </w:tabs>
              <w:rPr>
                <w:b/>
                <w:szCs w:val="22"/>
              </w:rPr>
            </w:pPr>
            <w:r>
              <w:rPr>
                <w:sz w:val="24"/>
              </w:rPr>
              <w:t>Dénomination de la liste :</w:t>
            </w:r>
          </w:p>
        </w:tc>
        <w:tc>
          <w:tcPr>
            <w:tcW w:w="30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60557" w14:textId="77777777" w:rsidR="001A0373" w:rsidRDefault="001F7922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0" w:name="Texte3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  <w:tr w:rsidR="00EB091A" w:rsidRPr="00414FEB" w14:paraId="1EDEBA37" w14:textId="77777777" w:rsidTr="00E50AA7">
        <w:trPr>
          <w:trHeight w:hRule="exact" w:val="567"/>
        </w:trPr>
        <w:tc>
          <w:tcPr>
            <w:tcW w:w="196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556D2D" w14:textId="0BB8D3B5" w:rsidR="00EB091A" w:rsidRPr="00F46EE9" w:rsidRDefault="00EB091A" w:rsidP="00F519F5">
            <w:pPr>
              <w:tabs>
                <w:tab w:val="left" w:pos="2268"/>
              </w:tabs>
              <w:rPr>
                <w:b/>
                <w:szCs w:val="22"/>
              </w:rPr>
            </w:pPr>
          </w:p>
        </w:tc>
        <w:tc>
          <w:tcPr>
            <w:tcW w:w="303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4A0640" w14:textId="77777777"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</w:p>
        </w:tc>
      </w:tr>
      <w:tr w:rsidR="00EC0A5A" w:rsidRPr="00414FEB" w14:paraId="02CE2D5B" w14:textId="77777777" w:rsidTr="00EC0A5A">
        <w:trPr>
          <w:trHeight w:hRule="exact"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19A9836" w14:textId="77777777" w:rsidR="00EC0A5A" w:rsidRDefault="00EC0A5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sz w:val="24"/>
              </w:rPr>
              <w:t xml:space="preserve">Nous commandons </w:t>
            </w:r>
            <w:r w:rsidRPr="00624589">
              <w:rPr>
                <w:b/>
                <w:sz w:val="32"/>
                <w:szCs w:val="3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Pr="00624589">
              <w:rPr>
                <w:b/>
                <w:sz w:val="32"/>
                <w:szCs w:val="32"/>
              </w:rPr>
              <w:instrText xml:space="preserve"> FORMTEXT </w:instrText>
            </w:r>
            <w:r w:rsidRPr="00624589">
              <w:rPr>
                <w:b/>
                <w:sz w:val="32"/>
                <w:szCs w:val="32"/>
              </w:rPr>
            </w:r>
            <w:r w:rsidRPr="00624589">
              <w:rPr>
                <w:b/>
                <w:sz w:val="32"/>
                <w:szCs w:val="32"/>
              </w:rPr>
              <w:fldChar w:fldCharType="separate"/>
            </w:r>
            <w:r w:rsidRPr="00624589">
              <w:rPr>
                <w:b/>
                <w:noProof/>
                <w:sz w:val="32"/>
                <w:szCs w:val="32"/>
              </w:rPr>
              <w:t> </w:t>
            </w:r>
            <w:r w:rsidRPr="00624589">
              <w:rPr>
                <w:b/>
                <w:noProof/>
                <w:sz w:val="32"/>
                <w:szCs w:val="32"/>
              </w:rPr>
              <w:t> </w:t>
            </w:r>
            <w:r w:rsidRPr="00624589">
              <w:rPr>
                <w:b/>
                <w:noProof/>
                <w:sz w:val="32"/>
                <w:szCs w:val="32"/>
              </w:rPr>
              <w:t> </w:t>
            </w:r>
            <w:r w:rsidRPr="00624589">
              <w:rPr>
                <w:b/>
                <w:noProof/>
                <w:sz w:val="32"/>
                <w:szCs w:val="32"/>
              </w:rPr>
              <w:t> </w:t>
            </w:r>
            <w:r w:rsidRPr="00624589">
              <w:rPr>
                <w:b/>
                <w:noProof/>
                <w:sz w:val="32"/>
                <w:szCs w:val="32"/>
              </w:rPr>
              <w:t> </w:t>
            </w:r>
            <w:r w:rsidRPr="00624589">
              <w:rPr>
                <w:b/>
                <w:sz w:val="32"/>
                <w:szCs w:val="32"/>
              </w:rPr>
              <w:fldChar w:fldCharType="end"/>
            </w:r>
            <w:bookmarkEnd w:id="2"/>
            <w:r>
              <w:rPr>
                <w:sz w:val="24"/>
              </w:rPr>
              <w:t xml:space="preserve"> exemplaires de notre bulletin</w:t>
            </w:r>
          </w:p>
        </w:tc>
      </w:tr>
      <w:tr w:rsidR="00EB091A" w:rsidRPr="00414FEB" w14:paraId="2E285AF4" w14:textId="77777777" w:rsidTr="00EC0A5A">
        <w:trPr>
          <w:trHeight w:val="567"/>
        </w:trPr>
        <w:tc>
          <w:tcPr>
            <w:tcW w:w="1966" w:type="pct"/>
            <w:shd w:val="clear" w:color="auto" w:fill="auto"/>
            <w:vAlign w:val="center"/>
          </w:tcPr>
          <w:p w14:paraId="3AAEB874" w14:textId="77777777" w:rsidR="00EC0A5A" w:rsidRPr="00624589" w:rsidRDefault="00EC0A5A" w:rsidP="00C134AA">
            <w:pPr>
              <w:rPr>
                <w:sz w:val="24"/>
              </w:rPr>
            </w:pPr>
            <w:r>
              <w:rPr>
                <w:sz w:val="24"/>
              </w:rPr>
              <w:t>Adresse de livraison 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5BE6FD0D" w14:textId="77777777" w:rsidR="00E50AA7" w:rsidRDefault="00D837DF" w:rsidP="00624589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 de case postale</w:t>
            </w:r>
          </w:p>
          <w:p w14:paraId="4786D46F" w14:textId="77777777" w:rsidR="00E50AA7" w:rsidRDefault="00E50AA7" w:rsidP="00F519F5">
            <w:pPr>
              <w:rPr>
                <w:b/>
              </w:rPr>
            </w:pPr>
          </w:p>
          <w:p w14:paraId="1A9071B4" w14:textId="77777777" w:rsidR="00EB091A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  <w:p w14:paraId="3266D5E4" w14:textId="77777777" w:rsidR="00EC0A5A" w:rsidRPr="00A225E8" w:rsidRDefault="00EC0A5A" w:rsidP="00F519F5">
            <w:pPr>
              <w:rPr>
                <w:b/>
              </w:rPr>
            </w:pPr>
          </w:p>
        </w:tc>
      </w:tr>
      <w:tr w:rsidR="00EB091A" w:rsidRPr="00414FEB" w14:paraId="44B502F2" w14:textId="77777777" w:rsidTr="00E50AA7">
        <w:trPr>
          <w:trHeight w:val="567"/>
        </w:trPr>
        <w:tc>
          <w:tcPr>
            <w:tcW w:w="19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61549" w14:textId="77777777" w:rsidR="00EB091A" w:rsidRPr="00EC0A5A" w:rsidRDefault="00EC0A5A" w:rsidP="00EC0A5A">
            <w:pPr>
              <w:rPr>
                <w:sz w:val="24"/>
              </w:rPr>
            </w:pPr>
            <w:r>
              <w:rPr>
                <w:sz w:val="24"/>
              </w:rPr>
              <w:t>Adresse de facturation :</w:t>
            </w:r>
          </w:p>
        </w:tc>
        <w:tc>
          <w:tcPr>
            <w:tcW w:w="30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B78C4" w14:textId="77777777"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1A0373" w:rsidRPr="00414FEB" w14:paraId="43E5F9C0" w14:textId="77777777" w:rsidTr="00E50AA7">
        <w:trPr>
          <w:trHeight w:hRule="exact" w:val="567"/>
        </w:trPr>
        <w:tc>
          <w:tcPr>
            <w:tcW w:w="196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3ECE9C" w14:textId="77777777" w:rsidR="001A0373" w:rsidRPr="00AF276F" w:rsidRDefault="001A0373" w:rsidP="00F519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03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892890" w14:textId="77777777" w:rsidR="001A0373" w:rsidRDefault="001A0373" w:rsidP="00F519F5">
            <w:pPr>
              <w:rPr>
                <w:b/>
              </w:rPr>
            </w:pPr>
          </w:p>
        </w:tc>
      </w:tr>
      <w:tr w:rsidR="00EC0A5A" w:rsidRPr="00414FEB" w14:paraId="266D8C19" w14:textId="77777777" w:rsidTr="00F46EE9">
        <w:trPr>
          <w:trHeight w:hRule="exact" w:val="567"/>
        </w:trPr>
        <w:tc>
          <w:tcPr>
            <w:tcW w:w="1966" w:type="pct"/>
            <w:shd w:val="clear" w:color="auto" w:fill="auto"/>
            <w:vAlign w:val="center"/>
          </w:tcPr>
          <w:p w14:paraId="68AB01A1" w14:textId="77777777" w:rsidR="00EC0A5A" w:rsidRPr="00AF276F" w:rsidRDefault="00EC0A5A" w:rsidP="00624589">
            <w:pPr>
              <w:rPr>
                <w:rFonts w:cs="Arial"/>
                <w:b/>
                <w:bCs/>
                <w:szCs w:val="22"/>
              </w:rPr>
            </w:pPr>
            <w:r>
              <w:rPr>
                <w:sz w:val="24"/>
              </w:rPr>
              <w:t xml:space="preserve">Lieu, date : 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036A7740" w14:textId="77777777" w:rsidR="00EC0A5A" w:rsidRDefault="00EC0A5A" w:rsidP="00624589">
            <w:pPr>
              <w:rPr>
                <w:b/>
              </w:rPr>
            </w:pPr>
            <w:r>
              <w:rPr>
                <w:sz w:val="24"/>
              </w:rPr>
              <w:t xml:space="preserve">Signature mandataire : </w:t>
            </w:r>
          </w:p>
        </w:tc>
      </w:tr>
    </w:tbl>
    <w:p w14:paraId="53A45740" w14:textId="77777777" w:rsidR="00E50AA7" w:rsidRDefault="00E50AA7" w:rsidP="00A67EAC">
      <w:pPr>
        <w:rPr>
          <w:szCs w:val="22"/>
          <w:lang w:val="fr-FR"/>
        </w:rPr>
      </w:pPr>
    </w:p>
    <w:p w14:paraId="62B4069E" w14:textId="77777777" w:rsidR="00E50AA7" w:rsidRDefault="00E50AA7">
      <w:pPr>
        <w:overflowPunct/>
        <w:autoSpaceDE/>
        <w:autoSpaceDN/>
        <w:adjustRightInd/>
        <w:textAlignment w:val="auto"/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tbl>
      <w:tblPr>
        <w:tblpPr w:leftFromText="141" w:rightFromText="141" w:vertAnchor="text" w:tblpX="142" w:tblpY="1"/>
        <w:tblOverlap w:val="never"/>
        <w:tblW w:w="104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189"/>
        <w:gridCol w:w="2709"/>
        <w:gridCol w:w="418"/>
        <w:gridCol w:w="813"/>
        <w:gridCol w:w="1217"/>
        <w:gridCol w:w="360"/>
        <w:gridCol w:w="425"/>
        <w:gridCol w:w="104"/>
        <w:gridCol w:w="1766"/>
      </w:tblGrid>
      <w:tr w:rsidR="00E50AA7" w14:paraId="379A8B31" w14:textId="77777777" w:rsidTr="00F975CB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EC978" w14:textId="77777777"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3D3EA" w14:textId="77777777"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59140" w14:textId="77777777"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20489" w14:textId="77777777"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4F620" w14:textId="77777777"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31B4B" w14:textId="77777777"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AD4C7" w14:textId="77777777"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1A989" w14:textId="77777777"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1E567" w14:textId="77777777"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14:paraId="24FF6325" w14:textId="77777777" w:rsidTr="00F975CB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AAA6C" w14:textId="77777777"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8BFFB" w14:textId="77777777" w:rsidR="00E50AA7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  <w:p w14:paraId="6179FCB6" w14:textId="77777777"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0CDFA" w14:textId="77777777" w:rsidR="00E50AA7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9B701C">
              <w:rPr>
                <w:rFonts w:cs="Arial"/>
                <w:noProof/>
                <w:lang w:eastAsia="fr-CH"/>
              </w:rPr>
              <w:drawing>
                <wp:anchor distT="0" distB="0" distL="114300" distR="114300" simplePos="0" relativeHeight="251657728" behindDoc="0" locked="0" layoutInCell="1" allowOverlap="1" wp14:anchorId="6A986FB0" wp14:editId="7501905F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-191135</wp:posOffset>
                  </wp:positionV>
                  <wp:extent cx="1619250" cy="742950"/>
                  <wp:effectExtent l="0" t="0" r="0" b="0"/>
                  <wp:wrapNone/>
                  <wp:docPr id="3" name="Image 3" descr="C:\Users\ngrand\Pictures\logo At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grand\Pictures\logo At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4AACF7" w14:textId="77777777" w:rsidR="00E50AA7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  <w:p w14:paraId="61DA3B99" w14:textId="77777777"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D3B72" w14:textId="77777777"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E363E" w14:textId="77777777"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3BA58" w14:textId="77777777"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0A94C" w14:textId="77777777"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B8E98" w14:textId="77777777"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A29B9" w14:textId="77777777"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31F033CE" w14:textId="77777777" w:rsidTr="00147177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E99FA" w14:textId="77777777" w:rsidR="0074777D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22"/>
                <w:u w:val="single"/>
              </w:rPr>
            </w:pPr>
          </w:p>
          <w:p w14:paraId="2B15D939" w14:textId="77777777" w:rsidR="0074777D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22"/>
                <w:u w:val="single"/>
              </w:rPr>
            </w:pPr>
          </w:p>
          <w:p w14:paraId="003B2B8A" w14:textId="77777777" w:rsidR="0074777D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22"/>
                <w:u w:val="single"/>
              </w:rPr>
            </w:pPr>
          </w:p>
          <w:p w14:paraId="7901F9B6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22"/>
                <w:u w:val="single"/>
              </w:rPr>
            </w:pPr>
            <w:r w:rsidRPr="004E14F9">
              <w:rPr>
                <w:rFonts w:cs="Arial"/>
                <w:b/>
                <w:bCs/>
                <w:szCs w:val="22"/>
                <w:u w:val="single"/>
              </w:rPr>
              <w:t xml:space="preserve">Concerne </w:t>
            </w:r>
            <w:r w:rsidRPr="004E14F9">
              <w:rPr>
                <w:rFonts w:cs="Arial"/>
                <w:b/>
                <w:bCs/>
                <w:szCs w:val="22"/>
              </w:rPr>
              <w:t xml:space="preserve">: </w:t>
            </w:r>
          </w:p>
        </w:tc>
        <w:tc>
          <w:tcPr>
            <w:tcW w:w="9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5BE3E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>Prix pour l'impression des bulletins à pl</w:t>
            </w:r>
            <w:r>
              <w:rPr>
                <w:rFonts w:cs="Arial"/>
                <w:szCs w:val="22"/>
              </w:rPr>
              <w:t xml:space="preserve">at au </w:t>
            </w:r>
            <w:r w:rsidRPr="00862A27">
              <w:rPr>
                <w:rFonts w:cs="Arial"/>
                <w:b/>
                <w:sz w:val="36"/>
                <w:szCs w:val="36"/>
              </w:rPr>
              <w:t>format A</w:t>
            </w:r>
            <w:r>
              <w:rPr>
                <w:rFonts w:cs="Arial"/>
                <w:b/>
                <w:sz w:val="36"/>
                <w:szCs w:val="36"/>
              </w:rPr>
              <w:t>5</w:t>
            </w:r>
          </w:p>
        </w:tc>
      </w:tr>
      <w:tr w:rsidR="0074777D" w:rsidRPr="004E14F9" w14:paraId="613A4ECA" w14:textId="77777777" w:rsidTr="00147177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03329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6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7971F" w14:textId="07A89812" w:rsidR="0074777D" w:rsidRPr="004E14F9" w:rsidRDefault="0074777D" w:rsidP="00646C1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22"/>
              </w:rPr>
            </w:pPr>
            <w:r w:rsidRPr="004E14F9">
              <w:rPr>
                <w:rFonts w:cs="Arial"/>
                <w:b/>
                <w:bCs/>
                <w:szCs w:val="22"/>
              </w:rPr>
              <w:t xml:space="preserve">pour </w:t>
            </w:r>
            <w:r>
              <w:rPr>
                <w:rFonts w:cs="Arial"/>
                <w:b/>
                <w:bCs/>
                <w:szCs w:val="22"/>
              </w:rPr>
              <w:t>l</w:t>
            </w:r>
            <w:r w:rsidR="00646C19">
              <w:rPr>
                <w:rFonts w:cs="Arial"/>
                <w:b/>
                <w:bCs/>
                <w:szCs w:val="22"/>
              </w:rPr>
              <w:t>'élection communale à Vernier du 30 novembre</w:t>
            </w:r>
            <w:r>
              <w:rPr>
                <w:rFonts w:cs="Arial"/>
                <w:b/>
                <w:bCs/>
                <w:szCs w:val="22"/>
              </w:rPr>
              <w:t xml:space="preserve"> 2025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D30F7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C501D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A6751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1FEA5849" w14:textId="77777777" w:rsidTr="00147177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D765A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9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21270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(Sauf augmentation de la matière première </w:t>
            </w:r>
            <w:r>
              <w:rPr>
                <w:rFonts w:cs="Arial"/>
                <w:szCs w:val="22"/>
              </w:rPr>
              <w:t xml:space="preserve">– </w:t>
            </w:r>
            <w:r w:rsidRPr="004E14F9">
              <w:rPr>
                <w:rFonts w:cs="Arial"/>
                <w:szCs w:val="22"/>
              </w:rPr>
              <w:t>papier)</w:t>
            </w:r>
          </w:p>
        </w:tc>
      </w:tr>
      <w:tr w:rsidR="0074777D" w:rsidRPr="004E14F9" w14:paraId="5439E51D" w14:textId="77777777" w:rsidTr="00147177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9BD43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E9DE4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BF2B1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A595B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29E7E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74EF1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C6777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A19FE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41658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73D973F2" w14:textId="77777777" w:rsidTr="00147177">
        <w:trPr>
          <w:trHeight w:val="46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7DC0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6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FFE06" w14:textId="77777777" w:rsidR="0074777D" w:rsidRPr="004E14F9" w:rsidRDefault="0074777D" w:rsidP="0074777D">
            <w:pPr>
              <w:tabs>
                <w:tab w:val="right" w:pos="5329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u w:val="single"/>
              </w:rPr>
            </w:pPr>
            <w:r w:rsidRPr="004E14F9">
              <w:rPr>
                <w:rFonts w:cs="Arial"/>
                <w:szCs w:val="22"/>
                <w:u w:val="single"/>
              </w:rPr>
              <w:t>Prix unique pour une quantité de 100</w:t>
            </w:r>
            <w:r>
              <w:rPr>
                <w:rFonts w:cs="Arial"/>
                <w:szCs w:val="22"/>
                <w:u w:val="single"/>
              </w:rPr>
              <w:t xml:space="preserve"> </w:t>
            </w:r>
            <w:r w:rsidRPr="004E14F9">
              <w:rPr>
                <w:rFonts w:cs="Arial"/>
                <w:szCs w:val="22"/>
                <w:u w:val="single"/>
              </w:rPr>
              <w:t>jusqu'à 5</w:t>
            </w:r>
            <w:r>
              <w:rPr>
                <w:rFonts w:cs="Arial"/>
                <w:szCs w:val="22"/>
                <w:u w:val="single"/>
              </w:rPr>
              <w:t>'</w:t>
            </w:r>
            <w:r w:rsidRPr="004E14F9">
              <w:rPr>
                <w:rFonts w:cs="Arial"/>
                <w:szCs w:val="22"/>
                <w:u w:val="single"/>
              </w:rPr>
              <w:t xml:space="preserve">000 </w:t>
            </w:r>
            <w:r>
              <w:rPr>
                <w:rFonts w:cs="Arial"/>
                <w:szCs w:val="22"/>
                <w:u w:val="single"/>
              </w:rPr>
              <w:t>exemplaires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10CC2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373DA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22"/>
              </w:rPr>
            </w:pPr>
            <w:r w:rsidRPr="004E14F9">
              <w:rPr>
                <w:rFonts w:cs="Arial"/>
                <w:b/>
                <w:bCs/>
                <w:szCs w:val="22"/>
              </w:rPr>
              <w:t xml:space="preserve"> Fr.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031F5" w14:textId="77777777" w:rsidR="0074777D" w:rsidRPr="004E14F9" w:rsidRDefault="0074777D" w:rsidP="007477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419.00</w:t>
            </w:r>
          </w:p>
        </w:tc>
      </w:tr>
      <w:tr w:rsidR="0074777D" w:rsidRPr="004E14F9" w14:paraId="64B6F3F6" w14:textId="77777777" w:rsidTr="00147177">
        <w:trPr>
          <w:trHeight w:val="18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1F2FD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3B94B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81C95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4BA9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C4978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B477A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1E6B7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CDAB0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E7477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1FB794EB" w14:textId="77777777" w:rsidTr="00147177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A1270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22602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8F3F8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43161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75099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BC8D0" w14:textId="77777777" w:rsidR="0074777D" w:rsidRPr="004E14F9" w:rsidRDefault="0074777D" w:rsidP="0074777D">
            <w:pPr>
              <w:tabs>
                <w:tab w:val="right" w:pos="202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 w:rsidRPr="004E14F9">
              <w:rPr>
                <w:rFonts w:cs="Arial"/>
                <w:szCs w:val="22"/>
              </w:rPr>
              <w:t>+</w:t>
            </w:r>
            <w:r>
              <w:rPr>
                <w:rFonts w:cs="Arial"/>
                <w:szCs w:val="22"/>
              </w:rPr>
              <w:t xml:space="preserve"> 1'000 ex.</w:t>
            </w:r>
            <w:r w:rsidRPr="004E14F9">
              <w:rPr>
                <w:rFonts w:cs="Arial"/>
                <w:szCs w:val="22"/>
              </w:rPr>
              <w:t xml:space="preserve"> 1</w:t>
            </w:r>
            <w:r>
              <w:rPr>
                <w:rFonts w:cs="Arial"/>
                <w:szCs w:val="22"/>
              </w:rPr>
              <w:t>'</w:t>
            </w:r>
            <w:r w:rsidRPr="004E14F9">
              <w:rPr>
                <w:rFonts w:cs="Arial"/>
                <w:szCs w:val="22"/>
              </w:rPr>
              <w:t>000 ex.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39520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CC3FD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</w:t>
            </w:r>
            <w:r w:rsidRPr="00C01A69">
              <w:rPr>
                <w:rFonts w:cs="Arial"/>
                <w:szCs w:val="22"/>
              </w:rPr>
              <w:t>Fr.</w:t>
            </w:r>
            <w:r w:rsidRPr="004E14F9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7B92B" w14:textId="77777777" w:rsidR="0074777D" w:rsidRPr="004E14F9" w:rsidRDefault="0074777D" w:rsidP="007477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45.00</w:t>
            </w:r>
          </w:p>
        </w:tc>
      </w:tr>
      <w:tr w:rsidR="0074777D" w:rsidRPr="004E14F9" w14:paraId="7A09F844" w14:textId="77777777" w:rsidTr="00147177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8BD3B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073AC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27543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954D8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8C393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3C7D3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5D95F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0E4AF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1D8E1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09351D10" w14:textId="77777777" w:rsidTr="00147177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6424F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AAC969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 5'000 ex.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FD8C98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07A00D" w14:textId="77777777" w:rsidR="0074777D" w:rsidRPr="00C01A6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93DDE0" w14:textId="77777777" w:rsidR="0074777D" w:rsidRPr="004E14F9" w:rsidRDefault="0074777D" w:rsidP="007477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419.00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3BB56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68784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9B26A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E4FB9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23FBDBE2" w14:textId="77777777" w:rsidTr="00147177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8B2C5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DF261A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 6'000 ex.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C59AEB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D523A7" w14:textId="77777777" w:rsidR="0074777D" w:rsidRPr="00C01A6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C5A84A" w14:textId="77777777" w:rsidR="0074777D" w:rsidRPr="004E14F9" w:rsidRDefault="0074777D" w:rsidP="007477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464.00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60AEE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E239B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8AE4C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39444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5B5E5640" w14:textId="77777777" w:rsidTr="00147177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F2527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B0F78C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 7'000 ex.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15A068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B79B03" w14:textId="77777777" w:rsidR="0074777D" w:rsidRPr="00C01A6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C284C7" w14:textId="77777777" w:rsidR="0074777D" w:rsidRPr="004E14F9" w:rsidRDefault="0074777D" w:rsidP="007477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509.00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C9318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3E087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96898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E68FB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1DB76AAE" w14:textId="77777777" w:rsidTr="00147177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FB2D6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1C908F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 8'000 ex.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E2AF77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724931" w14:textId="77777777" w:rsidR="0074777D" w:rsidRPr="00C01A6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E91ED" w14:textId="77777777" w:rsidR="0074777D" w:rsidRPr="004E14F9" w:rsidRDefault="0074777D" w:rsidP="007477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554.00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102A0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E5937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16972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72BC9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6AC3C15D" w14:textId="77777777" w:rsidTr="00147177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45294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60C88B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 9'000 ex.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A28A2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F581CE" w14:textId="77777777" w:rsidR="0074777D" w:rsidRPr="00C01A6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818318" w14:textId="77777777" w:rsidR="0074777D" w:rsidRPr="004E14F9" w:rsidRDefault="0074777D" w:rsidP="007477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599.00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EFF99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035D2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D9DB2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7786D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214CC42B" w14:textId="77777777" w:rsidTr="00147177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E0FD5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1252AB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>10'000 ex.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FA405C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840C40" w14:textId="77777777" w:rsidR="0074777D" w:rsidRPr="00C01A6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D6AC6C" w14:textId="77777777" w:rsidR="0074777D" w:rsidRPr="004E14F9" w:rsidRDefault="0074777D" w:rsidP="007477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644.00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1756B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2369A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59CA4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73298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1D55D46D" w14:textId="77777777" w:rsidTr="00147177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E5C06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D00B6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1183D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BB900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4EA7F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4FE81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451B6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F8B75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5E744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5A90E696" w14:textId="77777777" w:rsidTr="00147177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32056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C3957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09DFD" w14:textId="77777777" w:rsidR="0074777D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  <w:p w14:paraId="74E9E0FA" w14:textId="77777777" w:rsidR="0074777D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  <w:p w14:paraId="4B68D081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3BE1B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0D21A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DD14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6137F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6B0B3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9A64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71DAEEC3" w14:textId="77777777" w:rsidTr="00147177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AF6CA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22"/>
                <w:u w:val="single"/>
              </w:rPr>
            </w:pPr>
            <w:r w:rsidRPr="004E14F9">
              <w:rPr>
                <w:rFonts w:cs="Arial"/>
                <w:b/>
                <w:bCs/>
                <w:szCs w:val="22"/>
                <w:u w:val="single"/>
              </w:rPr>
              <w:t xml:space="preserve">Concerne </w:t>
            </w:r>
            <w:r w:rsidRPr="004E14F9">
              <w:rPr>
                <w:rFonts w:cs="Arial"/>
                <w:b/>
                <w:bCs/>
                <w:szCs w:val="22"/>
              </w:rPr>
              <w:t xml:space="preserve">: </w:t>
            </w:r>
          </w:p>
        </w:tc>
        <w:tc>
          <w:tcPr>
            <w:tcW w:w="9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A653E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>Prix pour l'impression des bulletins à pl</w:t>
            </w:r>
            <w:r>
              <w:rPr>
                <w:rFonts w:cs="Arial"/>
                <w:szCs w:val="22"/>
              </w:rPr>
              <w:t xml:space="preserve">at au </w:t>
            </w:r>
            <w:r w:rsidRPr="00862A27">
              <w:rPr>
                <w:rFonts w:cs="Arial"/>
                <w:b/>
                <w:sz w:val="36"/>
                <w:szCs w:val="36"/>
              </w:rPr>
              <w:t>format A</w:t>
            </w:r>
            <w:r>
              <w:rPr>
                <w:rFonts w:cs="Arial"/>
                <w:b/>
                <w:sz w:val="36"/>
                <w:szCs w:val="36"/>
              </w:rPr>
              <w:t>4</w:t>
            </w:r>
          </w:p>
        </w:tc>
      </w:tr>
      <w:tr w:rsidR="0074777D" w:rsidRPr="004E14F9" w14:paraId="13460A43" w14:textId="77777777" w:rsidTr="00147177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6969D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6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CF4E7" w14:textId="0F47463E" w:rsidR="0074777D" w:rsidRPr="004E14F9" w:rsidRDefault="00646C19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22"/>
              </w:rPr>
            </w:pPr>
            <w:r w:rsidRPr="00646C19">
              <w:rPr>
                <w:rFonts w:cs="Arial"/>
                <w:b/>
                <w:bCs/>
                <w:szCs w:val="22"/>
              </w:rPr>
              <w:t>pour l'élection communale à Vernier du 30 novembre 2025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C231A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B6679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71B7A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3927C11C" w14:textId="77777777" w:rsidTr="00147177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47865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9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B7C2E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(Sauf augmentation de la matière première </w:t>
            </w:r>
            <w:r>
              <w:rPr>
                <w:rFonts w:cs="Arial"/>
                <w:szCs w:val="22"/>
              </w:rPr>
              <w:t xml:space="preserve">– </w:t>
            </w:r>
            <w:r w:rsidRPr="004E14F9">
              <w:rPr>
                <w:rFonts w:cs="Arial"/>
                <w:szCs w:val="22"/>
              </w:rPr>
              <w:t>papier)</w:t>
            </w:r>
          </w:p>
        </w:tc>
      </w:tr>
      <w:tr w:rsidR="0074777D" w:rsidRPr="004E14F9" w14:paraId="790E78DC" w14:textId="77777777" w:rsidTr="00147177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830B1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0CC78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0ED17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4487F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E125F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37F01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C47EA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FD444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F22FF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1AF25A8E" w14:textId="77777777" w:rsidTr="00147177">
        <w:trPr>
          <w:trHeight w:val="46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F832A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6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7A3D3" w14:textId="77777777" w:rsidR="0074777D" w:rsidRPr="004E14F9" w:rsidRDefault="0074777D" w:rsidP="0074777D">
            <w:pPr>
              <w:tabs>
                <w:tab w:val="right" w:pos="5329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u w:val="single"/>
              </w:rPr>
            </w:pPr>
            <w:r w:rsidRPr="004E14F9">
              <w:rPr>
                <w:rFonts w:cs="Arial"/>
                <w:szCs w:val="22"/>
                <w:u w:val="single"/>
              </w:rPr>
              <w:t>Prix unique pour une quantité de 100</w:t>
            </w:r>
            <w:r>
              <w:rPr>
                <w:rFonts w:cs="Arial"/>
                <w:szCs w:val="22"/>
                <w:u w:val="single"/>
              </w:rPr>
              <w:t xml:space="preserve"> </w:t>
            </w:r>
            <w:r w:rsidRPr="004E14F9">
              <w:rPr>
                <w:rFonts w:cs="Arial"/>
                <w:szCs w:val="22"/>
                <w:u w:val="single"/>
              </w:rPr>
              <w:t>jusqu'à 5</w:t>
            </w:r>
            <w:r>
              <w:rPr>
                <w:rFonts w:cs="Arial"/>
                <w:szCs w:val="22"/>
                <w:u w:val="single"/>
              </w:rPr>
              <w:t>'</w:t>
            </w:r>
            <w:r w:rsidRPr="004E14F9">
              <w:rPr>
                <w:rFonts w:cs="Arial"/>
                <w:szCs w:val="22"/>
                <w:u w:val="single"/>
              </w:rPr>
              <w:t>000</w:t>
            </w:r>
            <w:r>
              <w:rPr>
                <w:rFonts w:cs="Arial"/>
                <w:szCs w:val="22"/>
                <w:u w:val="single"/>
              </w:rPr>
              <w:t>exemplaires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486A7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EACEE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22"/>
              </w:rPr>
            </w:pPr>
            <w:r w:rsidRPr="004E14F9">
              <w:rPr>
                <w:rFonts w:cs="Arial"/>
                <w:b/>
                <w:bCs/>
                <w:szCs w:val="22"/>
              </w:rPr>
              <w:t xml:space="preserve"> Fr.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CEE65" w14:textId="77777777" w:rsidR="0074777D" w:rsidRPr="004E14F9" w:rsidRDefault="0074777D" w:rsidP="007477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438.00</w:t>
            </w:r>
          </w:p>
        </w:tc>
      </w:tr>
      <w:tr w:rsidR="0074777D" w:rsidRPr="004E14F9" w14:paraId="0DC25D90" w14:textId="77777777" w:rsidTr="00147177">
        <w:trPr>
          <w:trHeight w:val="18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8C676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284A5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7775E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B51A7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83AED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965F8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9CD10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C9CDA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A4053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5D48D15F" w14:textId="77777777" w:rsidTr="00147177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C13A2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A2224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C9553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94740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F41A3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5C676" w14:textId="77777777" w:rsidR="0074777D" w:rsidRPr="004E14F9" w:rsidRDefault="0074777D" w:rsidP="0074777D">
            <w:pPr>
              <w:tabs>
                <w:tab w:val="right" w:pos="2024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 w:rsidRPr="004E14F9">
              <w:rPr>
                <w:rFonts w:cs="Arial"/>
                <w:szCs w:val="22"/>
              </w:rPr>
              <w:t>+</w:t>
            </w:r>
            <w:r>
              <w:rPr>
                <w:rFonts w:cs="Arial"/>
                <w:szCs w:val="22"/>
              </w:rPr>
              <w:t xml:space="preserve"> 1'000 ex.</w:t>
            </w:r>
            <w:r w:rsidRPr="004E14F9">
              <w:rPr>
                <w:rFonts w:cs="Arial"/>
                <w:szCs w:val="22"/>
              </w:rPr>
              <w:t xml:space="preserve"> 1</w:t>
            </w:r>
            <w:r>
              <w:rPr>
                <w:rFonts w:cs="Arial"/>
                <w:szCs w:val="22"/>
              </w:rPr>
              <w:t>'</w:t>
            </w:r>
            <w:r w:rsidRPr="004E14F9">
              <w:rPr>
                <w:rFonts w:cs="Arial"/>
                <w:szCs w:val="22"/>
              </w:rPr>
              <w:t>000 ex.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B51D7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F8F0F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</w:t>
            </w:r>
            <w:r w:rsidRPr="00C01A69">
              <w:rPr>
                <w:rFonts w:cs="Arial"/>
                <w:szCs w:val="22"/>
              </w:rPr>
              <w:t>Fr.</w:t>
            </w:r>
            <w:r w:rsidRPr="004E14F9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FDFC8" w14:textId="77777777" w:rsidR="0074777D" w:rsidRPr="004E14F9" w:rsidRDefault="0074777D" w:rsidP="007477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46.00</w:t>
            </w:r>
          </w:p>
        </w:tc>
      </w:tr>
      <w:tr w:rsidR="0074777D" w:rsidRPr="004E14F9" w14:paraId="36917A84" w14:textId="77777777" w:rsidTr="00147177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521EC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3309A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C63EE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26F2A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F5F99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3330C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A16C0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7B7F1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8960E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5DE013D4" w14:textId="77777777" w:rsidTr="00147177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5F538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6D21F7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 5'000 ex.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BCB22F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0C8A6B" w14:textId="77777777" w:rsidR="0074777D" w:rsidRPr="00C01A6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270070" w14:textId="77777777" w:rsidR="0074777D" w:rsidRPr="004E14F9" w:rsidRDefault="0074777D" w:rsidP="007477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438.00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8B329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E0A02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2A79A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46D40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7CC702D8" w14:textId="77777777" w:rsidTr="00147177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59549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1D1996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 6'000 ex.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6B8A4D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A57AB9" w14:textId="77777777" w:rsidR="0074777D" w:rsidRPr="00C01A6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1E160" w14:textId="77777777" w:rsidR="0074777D" w:rsidRPr="004E14F9" w:rsidRDefault="0074777D" w:rsidP="007477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484.00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FF55F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4FAA8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0BAE5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EE86A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19A3EA1C" w14:textId="77777777" w:rsidTr="00147177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51E96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336618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 7'000 ex.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E0551A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2D8AA0" w14:textId="77777777" w:rsidR="0074777D" w:rsidRPr="00C01A6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2C2791" w14:textId="77777777" w:rsidR="0074777D" w:rsidRPr="004E14F9" w:rsidRDefault="0074777D" w:rsidP="007477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530.00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6C0DD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1BA4D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4D18B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7BCD4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6FD30599" w14:textId="77777777" w:rsidTr="00147177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8E686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907EEB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 8'000 ex.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61C7DA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3CBECE" w14:textId="77777777" w:rsidR="0074777D" w:rsidRPr="00C01A6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7098AF" w14:textId="77777777" w:rsidR="0074777D" w:rsidRPr="004E14F9" w:rsidRDefault="0074777D" w:rsidP="007477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576.00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E6617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F4524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C462E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D0CDC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2516DC1B" w14:textId="77777777" w:rsidTr="00147177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AA8D5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BBCBC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 9'000 ex.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044B77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D005E6" w14:textId="77777777" w:rsidR="0074777D" w:rsidRPr="00C01A6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7F112A" w14:textId="77777777" w:rsidR="0074777D" w:rsidRPr="004E14F9" w:rsidRDefault="0074777D" w:rsidP="007477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622.00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22C1C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2FC53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6C0EF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48749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4544190C" w14:textId="77777777" w:rsidTr="00147177">
        <w:trPr>
          <w:trHeight w:val="34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6B074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C3845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>10'000 ex.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F778B9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4E14F9">
              <w:rPr>
                <w:rFonts w:cs="Arial"/>
                <w:szCs w:val="22"/>
              </w:rPr>
              <w:t xml:space="preserve"> =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DF19E3" w14:textId="77777777" w:rsidR="0074777D" w:rsidRPr="00C01A6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 w:rsidRPr="00C01A69">
              <w:rPr>
                <w:rFonts w:cs="Arial"/>
                <w:szCs w:val="22"/>
              </w:rPr>
              <w:t>Fr.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F0FAA6" w14:textId="77777777" w:rsidR="0074777D" w:rsidRPr="004E14F9" w:rsidRDefault="0074777D" w:rsidP="0074777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668.00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C7C55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AB467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79FFF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1C58B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61B24D54" w14:textId="77777777" w:rsidTr="00147177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1B9FF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96744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B90AB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9B86E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5124C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BF29C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70E09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22E0F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DD789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3C3017F2" w14:textId="77777777" w:rsidTr="00147177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D6FF4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C8E5B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DDAB4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BF438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4F777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65204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54FBA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0581B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0CCDE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3257126C" w14:textId="77777777" w:rsidTr="00147177">
        <w:trPr>
          <w:trHeight w:val="285"/>
        </w:trPr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37AB4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proofErr w:type="spellStart"/>
            <w:r w:rsidRPr="004E14F9">
              <w:rPr>
                <w:rFonts w:cs="Arial"/>
                <w:szCs w:val="22"/>
              </w:rPr>
              <w:t>A</w:t>
            </w:r>
            <w:proofErr w:type="spellEnd"/>
            <w:r w:rsidRPr="004E14F9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facturer directement </w:t>
            </w:r>
            <w:r w:rsidRPr="004E14F9">
              <w:rPr>
                <w:rFonts w:cs="Arial"/>
                <w:szCs w:val="22"/>
              </w:rPr>
              <w:t xml:space="preserve">selon adresse indiquée </w:t>
            </w:r>
            <w:r>
              <w:rPr>
                <w:rFonts w:cs="Arial"/>
                <w:szCs w:val="22"/>
              </w:rPr>
              <w:t xml:space="preserve">au recto de ce </w:t>
            </w:r>
            <w:r w:rsidRPr="004E14F9">
              <w:rPr>
                <w:rFonts w:cs="Arial"/>
                <w:szCs w:val="22"/>
              </w:rPr>
              <w:t>formulaire</w:t>
            </w:r>
            <w:r>
              <w:rPr>
                <w:rFonts w:cs="Arial"/>
                <w:szCs w:val="22"/>
              </w:rPr>
              <w:t>.</w:t>
            </w:r>
          </w:p>
        </w:tc>
      </w:tr>
      <w:tr w:rsidR="0074777D" w:rsidRPr="004E14F9" w14:paraId="1656AC8A" w14:textId="77777777" w:rsidTr="00147177">
        <w:trPr>
          <w:trHeight w:val="285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A9A91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884A5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56ADC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14741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73E1D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06ED5E27" w14:textId="77777777" w:rsidTr="00147177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5E0FC" w14:textId="77777777" w:rsidR="0074777D" w:rsidRPr="004E14F9" w:rsidRDefault="0074777D" w:rsidP="007477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4D586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0556F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A88C5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DDABD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D5117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C9D53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C34F2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7FFCF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1FCCBCAA" w14:textId="77777777" w:rsidTr="00147177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1A940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6E71A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C84AD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A851E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18B94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47663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E65FA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B1E40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420D7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225DDB99" w14:textId="77777777" w:rsidTr="00147177">
        <w:trPr>
          <w:trHeight w:val="285"/>
        </w:trPr>
        <w:tc>
          <w:tcPr>
            <w:tcW w:w="8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E7B8F" w14:textId="77777777" w:rsidR="0074777D" w:rsidRPr="004E14F9" w:rsidRDefault="0074777D" w:rsidP="007477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u w:val="single"/>
              </w:rPr>
            </w:pPr>
            <w:r w:rsidRPr="004E14F9">
              <w:rPr>
                <w:rFonts w:cs="Arial"/>
                <w:u w:val="single"/>
              </w:rPr>
              <w:t xml:space="preserve">Personne de contact chez </w:t>
            </w:r>
            <w:r w:rsidRPr="004E14F9">
              <w:rPr>
                <w:rFonts w:cs="Arial"/>
                <w:b/>
                <w:bCs/>
                <w:u w:val="single"/>
              </w:rPr>
              <w:t>ATAR ROTO PRESSE SA</w:t>
            </w:r>
            <w:r>
              <w:rPr>
                <w:rFonts w:cs="Arial"/>
                <w:u w:val="single"/>
              </w:rPr>
              <w:t> :</w:t>
            </w:r>
            <w:r w:rsidRPr="004E14F9">
              <w:rPr>
                <w:rFonts w:cs="Arial"/>
                <w:u w:val="single"/>
              </w:rPr>
              <w:t xml:space="preserve"> M</w:t>
            </w:r>
            <w:r>
              <w:rPr>
                <w:rFonts w:cs="Arial"/>
                <w:u w:val="single"/>
              </w:rPr>
              <w:t>. Nicolas Grand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6E077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74777D" w:rsidRPr="004E14F9" w14:paraId="67D45BA6" w14:textId="77777777" w:rsidTr="00147177">
        <w:trPr>
          <w:trHeight w:val="285"/>
        </w:trPr>
        <w:tc>
          <w:tcPr>
            <w:tcW w:w="8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E3010" w14:textId="77777777" w:rsidR="0074777D" w:rsidRPr="004E14F9" w:rsidRDefault="0074777D" w:rsidP="0074777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u w:val="single"/>
              </w:rPr>
            </w:pPr>
            <w:r w:rsidRPr="004E14F9">
              <w:rPr>
                <w:rFonts w:cs="Arial"/>
                <w:u w:val="single"/>
              </w:rPr>
              <w:t xml:space="preserve">Tél. 022 719 13 </w:t>
            </w:r>
            <w:r>
              <w:rPr>
                <w:rFonts w:cs="Arial"/>
                <w:u w:val="single"/>
              </w:rPr>
              <w:t xml:space="preserve">04  -  </w:t>
            </w:r>
            <w:proofErr w:type="spellStart"/>
            <w:r>
              <w:rPr>
                <w:rFonts w:cs="Arial"/>
                <w:u w:val="single"/>
              </w:rPr>
              <w:t>Natel</w:t>
            </w:r>
            <w:proofErr w:type="spellEnd"/>
            <w:r>
              <w:rPr>
                <w:rFonts w:cs="Arial"/>
                <w:u w:val="single"/>
              </w:rPr>
              <w:t xml:space="preserve"> 076 422 18 25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6811E" w14:textId="77777777" w:rsidR="0074777D" w:rsidRPr="004E14F9" w:rsidRDefault="0074777D" w:rsidP="0074777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  <w:tr w:rsidR="00E50AA7" w14:paraId="1F172BED" w14:textId="77777777" w:rsidTr="00F975CB">
        <w:trPr>
          <w:trHeight w:val="28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844F7" w14:textId="77777777"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9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A9D09" w14:textId="77777777" w:rsidR="00E50AA7" w:rsidRPr="004E14F9" w:rsidRDefault="00E50AA7" w:rsidP="00F97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</w:p>
        </w:tc>
      </w:tr>
    </w:tbl>
    <w:p w14:paraId="2AF99C90" w14:textId="77777777" w:rsidR="00D86B63" w:rsidRPr="003B4CAA" w:rsidRDefault="00D86B63" w:rsidP="0074777D">
      <w:pPr>
        <w:rPr>
          <w:szCs w:val="22"/>
          <w:lang w:val="fr-FR"/>
        </w:rPr>
      </w:pPr>
    </w:p>
    <w:sectPr w:rsidR="00D86B63" w:rsidRPr="003B4CAA" w:rsidSect="0074777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F61367"/>
    <w:multiLevelType w:val="hybridMultilevel"/>
    <w:tmpl w:val="99E44D0C"/>
    <w:lvl w:ilvl="0" w:tplc="83F00418">
      <w:start w:val="1"/>
      <w:numFmt w:val="bullet"/>
      <w:lvlText w:val="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A40483"/>
    <w:multiLevelType w:val="hybridMultilevel"/>
    <w:tmpl w:val="20085736"/>
    <w:lvl w:ilvl="0" w:tplc="0EB8EB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B5496"/>
    <w:multiLevelType w:val="hybridMultilevel"/>
    <w:tmpl w:val="ABEE6AD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uUpzdqT8j3Ohhn/oPYoNcNSfwjgiR7+m+aoah5EWRDCBG8Gm3f6hqh+/E/bHfiwcne5is2bKsvedXmHHt2kDw==" w:salt="flnzyh32iWUSn2SBQXhXs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03"/>
    <w:rsid w:val="00037E08"/>
    <w:rsid w:val="000B46A7"/>
    <w:rsid w:val="000C52DB"/>
    <w:rsid w:val="000C7277"/>
    <w:rsid w:val="001040D1"/>
    <w:rsid w:val="00122B54"/>
    <w:rsid w:val="0013656C"/>
    <w:rsid w:val="001465EB"/>
    <w:rsid w:val="001A0373"/>
    <w:rsid w:val="001A0FA9"/>
    <w:rsid w:val="001F5ADA"/>
    <w:rsid w:val="001F7922"/>
    <w:rsid w:val="00212253"/>
    <w:rsid w:val="00241EC6"/>
    <w:rsid w:val="00287F48"/>
    <w:rsid w:val="00315891"/>
    <w:rsid w:val="003229E2"/>
    <w:rsid w:val="00381826"/>
    <w:rsid w:val="00385896"/>
    <w:rsid w:val="003B4CAA"/>
    <w:rsid w:val="003E6354"/>
    <w:rsid w:val="00434AD4"/>
    <w:rsid w:val="00443A39"/>
    <w:rsid w:val="00472C2C"/>
    <w:rsid w:val="00480B27"/>
    <w:rsid w:val="004A2B69"/>
    <w:rsid w:val="004C425B"/>
    <w:rsid w:val="004F1792"/>
    <w:rsid w:val="00513D50"/>
    <w:rsid w:val="00520669"/>
    <w:rsid w:val="00536E74"/>
    <w:rsid w:val="005A08BD"/>
    <w:rsid w:val="005D6820"/>
    <w:rsid w:val="00611D1B"/>
    <w:rsid w:val="00624589"/>
    <w:rsid w:val="00635586"/>
    <w:rsid w:val="00646C19"/>
    <w:rsid w:val="00666600"/>
    <w:rsid w:val="00674446"/>
    <w:rsid w:val="006B0141"/>
    <w:rsid w:val="006B0B12"/>
    <w:rsid w:val="006B3802"/>
    <w:rsid w:val="006C4316"/>
    <w:rsid w:val="00714F84"/>
    <w:rsid w:val="00741B6C"/>
    <w:rsid w:val="00747181"/>
    <w:rsid w:val="0074777D"/>
    <w:rsid w:val="00765E0A"/>
    <w:rsid w:val="00785389"/>
    <w:rsid w:val="007B1E2F"/>
    <w:rsid w:val="007C636C"/>
    <w:rsid w:val="007C6D69"/>
    <w:rsid w:val="008120EF"/>
    <w:rsid w:val="00840C8E"/>
    <w:rsid w:val="00857601"/>
    <w:rsid w:val="008B194F"/>
    <w:rsid w:val="008F35B6"/>
    <w:rsid w:val="00902766"/>
    <w:rsid w:val="009258DD"/>
    <w:rsid w:val="0093540B"/>
    <w:rsid w:val="009743F7"/>
    <w:rsid w:val="009B7878"/>
    <w:rsid w:val="009C57A5"/>
    <w:rsid w:val="009E4A69"/>
    <w:rsid w:val="00A077E9"/>
    <w:rsid w:val="00A67EAC"/>
    <w:rsid w:val="00A86700"/>
    <w:rsid w:val="00AB6703"/>
    <w:rsid w:val="00AE0C0B"/>
    <w:rsid w:val="00AE2951"/>
    <w:rsid w:val="00AF31EF"/>
    <w:rsid w:val="00B10070"/>
    <w:rsid w:val="00B4077D"/>
    <w:rsid w:val="00B65436"/>
    <w:rsid w:val="00BA5DA4"/>
    <w:rsid w:val="00BE54C0"/>
    <w:rsid w:val="00BF024F"/>
    <w:rsid w:val="00BF49C4"/>
    <w:rsid w:val="00C134AA"/>
    <w:rsid w:val="00C530B5"/>
    <w:rsid w:val="00C90A44"/>
    <w:rsid w:val="00C9692F"/>
    <w:rsid w:val="00CA2835"/>
    <w:rsid w:val="00CC5C47"/>
    <w:rsid w:val="00D41502"/>
    <w:rsid w:val="00D45ACE"/>
    <w:rsid w:val="00D50DAB"/>
    <w:rsid w:val="00D811F4"/>
    <w:rsid w:val="00D837DF"/>
    <w:rsid w:val="00D86B63"/>
    <w:rsid w:val="00DF43DE"/>
    <w:rsid w:val="00E13579"/>
    <w:rsid w:val="00E13BE4"/>
    <w:rsid w:val="00E162A8"/>
    <w:rsid w:val="00E312E7"/>
    <w:rsid w:val="00E50AA7"/>
    <w:rsid w:val="00E70583"/>
    <w:rsid w:val="00E709AB"/>
    <w:rsid w:val="00E711A6"/>
    <w:rsid w:val="00E87C1D"/>
    <w:rsid w:val="00E961C2"/>
    <w:rsid w:val="00EB091A"/>
    <w:rsid w:val="00EC0A5A"/>
    <w:rsid w:val="00F36260"/>
    <w:rsid w:val="00F46EE9"/>
    <w:rsid w:val="00F519F5"/>
    <w:rsid w:val="00F661A6"/>
    <w:rsid w:val="00F666F4"/>
    <w:rsid w:val="00F704C8"/>
    <w:rsid w:val="00F94AF0"/>
    <w:rsid w:val="00FC4F98"/>
    <w:rsid w:val="00FD394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3A58E5"/>
  <w15:chartTrackingRefBased/>
  <w15:docId w15:val="{D01BB3D0-267D-44C7-9173-98454B89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FD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29E2"/>
    <w:pPr>
      <w:ind w:left="720"/>
      <w:contextualSpacing/>
    </w:pPr>
  </w:style>
  <w:style w:type="paragraph" w:customStyle="1" w:styleId="P1">
    <w:name w:val="P1"/>
    <w:basedOn w:val="Normal"/>
    <w:rsid w:val="00F661A6"/>
    <w:pPr>
      <w:spacing w:before="240"/>
      <w:ind w:left="567"/>
      <w:jc w:val="both"/>
    </w:pPr>
    <w:rPr>
      <w:rFonts w:ascii="Helv" w:hAnsi="Helv"/>
      <w:lang w:val="fr-FR"/>
    </w:rPr>
  </w:style>
  <w:style w:type="character" w:styleId="Marquedecommentaire">
    <w:name w:val="annotation reference"/>
    <w:basedOn w:val="Policepardfaut"/>
    <w:semiHidden/>
    <w:unhideWhenUsed/>
    <w:rsid w:val="0078538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85389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785389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853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85389"/>
    <w:rPr>
      <w:rFonts w:ascii="Arial" w:hAnsi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7ABB-BB7E-41A1-8EFF-CF89A90B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Hamouda Mehdi (CHA)</dc:creator>
  <cp:keywords/>
  <dc:description/>
  <cp:lastModifiedBy>Carvalho Alexandre (CHA)</cp:lastModifiedBy>
  <cp:revision>9</cp:revision>
  <cp:lastPrinted>2024-03-05T09:44:00Z</cp:lastPrinted>
  <dcterms:created xsi:type="dcterms:W3CDTF">2025-06-26T08:17:00Z</dcterms:created>
  <dcterms:modified xsi:type="dcterms:W3CDTF">2025-06-27T11:21:00Z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1499524163</vt:i4>
  </property>
  <property fmtid="{D5CDD505-2E9C-101B-9397-08002B2CF9AE}" pid="3" name="_NewReviewCycle">
    <vt:lpwstr/>
  </property>
  <property fmtid="{D5CDD505-2E9C-101B-9397-08002B2CF9AE}" pid="4" name="_EmailSubject">
    <vt:lpwstr>Docs dépôt CM Vernier</vt:lpwstr>
  </property>
  <property fmtid="{D5CDD505-2E9C-101B-9397-08002B2CF9AE}" pid="5" name="_AuthorEmail">
    <vt:lpwstr>alexandre.carvalho@etat.ge.ch</vt:lpwstr>
  </property>
  <property fmtid="{D5CDD505-2E9C-101B-9397-08002B2CF9AE}" pid="6" name="_AuthorEmailDisplayName">
    <vt:lpwstr>Carvalho Alexandre (CHA)</vt:lpwstr>
  </property>
  <property fmtid="{D5CDD505-2E9C-101B-9397-08002B2CF9AE}" pid="7" name="_PreviousAdHocReviewCycleID">
    <vt:i4>-498328079</vt:i4>
  </property>
</Properties>
</file>