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E7F7" w14:textId="14B2B505" w:rsidR="00AA4CBB" w:rsidRDefault="00AA4CBB" w:rsidP="00BA038C">
      <w:pPr>
        <w:pStyle w:val="concerne"/>
        <w:spacing w:before="0"/>
        <w:rPr>
          <w:noProof/>
        </w:rPr>
      </w:pPr>
      <w:bookmarkStart w:id="0" w:name="_Hlk66188110"/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AA4CBB" w14:paraId="14A4EC76" w14:textId="77777777" w:rsidTr="00AA4CBB">
        <w:trPr>
          <w:trHeight w:hRule="exact" w:val="1418"/>
        </w:trPr>
        <w:tc>
          <w:tcPr>
            <w:tcW w:w="709" w:type="dxa"/>
          </w:tcPr>
          <w:bookmarkStart w:id="1" w:name="LogoGE"/>
          <w:bookmarkStart w:id="2" w:name="_Hlk221633034"/>
          <w:p w14:paraId="37EA2B48" w14:textId="3D4727F0" w:rsidR="00AA4CBB" w:rsidRDefault="00AA4CBB" w:rsidP="005D78E0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4B15DD" w:rsidRPr="00431C79">
              <w:rPr>
                <w:noProof/>
                <w:position w:val="6"/>
              </w:rPr>
              <w:drawing>
                <wp:inline distT="0" distB="0" distL="0" distR="0" wp14:anchorId="6DD3F4FB" wp14:editId="776A365E">
                  <wp:extent cx="331470" cy="542925"/>
                  <wp:effectExtent l="0" t="0" r="0" b="9525"/>
                  <wp:docPr id="55824724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End w:id="1"/>
          </w:p>
          <w:p w14:paraId="2D8B40E6" w14:textId="77777777" w:rsidR="00AA4CBB" w:rsidRPr="00AA3C2A" w:rsidRDefault="00AA4CBB" w:rsidP="005D78E0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3" w:name="OfficeLigne2"/>
            <w:bookmarkEnd w:id="3"/>
          </w:p>
        </w:tc>
        <w:tc>
          <w:tcPr>
            <w:tcW w:w="7798" w:type="dxa"/>
          </w:tcPr>
          <w:p w14:paraId="524585EE" w14:textId="22B28AEB" w:rsidR="00AA4CBB" w:rsidRDefault="00AA4CBB" w:rsidP="005D78E0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14:paraId="502FD526" w14:textId="7053E063" w:rsidR="00AA4CBB" w:rsidRDefault="00AA4CBB" w:rsidP="005D78E0">
            <w:pPr>
              <w:pStyle w:val="sigle1"/>
            </w:pPr>
            <w:bookmarkStart w:id="4" w:name="OfficeLigne3"/>
            <w:bookmarkStart w:id="5" w:name="DeptLigne1"/>
            <w:bookmarkEnd w:id="4"/>
            <w:r>
              <w:t>Département de la cohésion sociale</w:t>
            </w:r>
            <w:bookmarkEnd w:id="5"/>
          </w:p>
          <w:p w14:paraId="5610FCE7" w14:textId="1C85D88B" w:rsidR="00AA4CBB" w:rsidRPr="00B521B1" w:rsidRDefault="00473B4B" w:rsidP="005D78E0">
            <w:pPr>
              <w:pStyle w:val="Office"/>
            </w:pPr>
            <w:r>
              <w:t>Service cantonal de la culture</w:t>
            </w:r>
          </w:p>
          <w:p w14:paraId="64C30B8C" w14:textId="26D73C29" w:rsidR="00AA4CBB" w:rsidRPr="005F1501" w:rsidRDefault="00337110" w:rsidP="005D78E0">
            <w:pPr>
              <w:pStyle w:val="Office"/>
              <w:rPr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BF95CA" wp14:editId="09FA195F">
                  <wp:simplePos x="0" y="0"/>
                  <wp:positionH relativeFrom="margin">
                    <wp:posOffset>4205234</wp:posOffset>
                  </wp:positionH>
                  <wp:positionV relativeFrom="paragraph">
                    <wp:posOffset>297815</wp:posOffset>
                  </wp:positionV>
                  <wp:extent cx="1669415" cy="540385"/>
                  <wp:effectExtent l="0" t="0" r="6985" b="0"/>
                  <wp:wrapNone/>
                  <wp:docPr id="197357324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99EEDB3" w14:textId="6A7A8F29" w:rsidR="00AA4CBB" w:rsidRPr="007D4D3C" w:rsidRDefault="00AA4CBB" w:rsidP="005D78E0">
            <w:pPr>
              <w:pStyle w:val="sigle1"/>
              <w:rPr>
                <w:sz w:val="8"/>
                <w:szCs w:val="8"/>
              </w:rPr>
            </w:pPr>
            <w:bookmarkStart w:id="6" w:name="DeptLigne2"/>
            <w:bookmarkEnd w:id="6"/>
          </w:p>
          <w:p w14:paraId="5111BED3" w14:textId="704E3EF2" w:rsidR="00AA4CBB" w:rsidRDefault="00AA4CBB" w:rsidP="005D78E0">
            <w:pPr>
              <w:pStyle w:val="sigle1"/>
              <w:rPr>
                <w:sz w:val="8"/>
                <w:szCs w:val="8"/>
              </w:rPr>
            </w:pPr>
            <w:bookmarkStart w:id="7" w:name="DeptLigne3"/>
            <w:bookmarkEnd w:id="7"/>
          </w:p>
          <w:p w14:paraId="30D2737A" w14:textId="26AB1A5B" w:rsidR="00AA4CBB" w:rsidRDefault="00AA4CBB" w:rsidP="005D78E0">
            <w:pPr>
              <w:pStyle w:val="Logo"/>
            </w:pPr>
            <w:bookmarkStart w:id="8" w:name="LogoService"/>
            <w:bookmarkStart w:id="9" w:name="LogoDepartement"/>
            <w:bookmarkEnd w:id="8"/>
            <w:bookmarkEnd w:id="9"/>
          </w:p>
        </w:tc>
      </w:tr>
    </w:tbl>
    <w:bookmarkEnd w:id="0"/>
    <w:bookmarkEnd w:id="2"/>
    <w:p w14:paraId="5DE9BC09" w14:textId="15CAEC3F" w:rsidR="004139AD" w:rsidRPr="00D04564" w:rsidRDefault="004139AD" w:rsidP="00534899">
      <w:pPr>
        <w:rPr>
          <w:rFonts w:ascii="Arial" w:hAnsi="Arial" w:cs="Arial"/>
          <w:b/>
          <w:bCs/>
          <w:sz w:val="32"/>
          <w:szCs w:val="32"/>
        </w:rPr>
      </w:pPr>
      <w:r w:rsidRPr="00D04564">
        <w:rPr>
          <w:rFonts w:ascii="Arial" w:hAnsi="Arial" w:cs="Arial"/>
          <w:b/>
          <w:bCs/>
          <w:sz w:val="32"/>
          <w:szCs w:val="32"/>
        </w:rPr>
        <w:t>Note d'intention</w:t>
      </w:r>
      <w:r w:rsidR="00D04564">
        <w:rPr>
          <w:rFonts w:ascii="Arial" w:hAnsi="Arial" w:cs="Arial"/>
          <w:b/>
          <w:bCs/>
          <w:sz w:val="32"/>
          <w:szCs w:val="32"/>
        </w:rPr>
        <w:br/>
      </w:r>
      <w:r w:rsidRPr="00D04564">
        <w:rPr>
          <w:rFonts w:ascii="Arial" w:hAnsi="Arial" w:cs="Arial"/>
          <w:b/>
          <w:bCs/>
          <w:sz w:val="28"/>
          <w:szCs w:val="28"/>
        </w:rPr>
        <w:t>Champ libre – culture en tous lieux</w:t>
      </w:r>
    </w:p>
    <w:p w14:paraId="249C27D6" w14:textId="77777777" w:rsidR="004139AD" w:rsidRPr="00E43B25" w:rsidRDefault="004139AD" w:rsidP="00534899">
      <w:pPr>
        <w:rPr>
          <w:rFonts w:ascii="Arial" w:hAnsi="Arial" w:cs="Arial"/>
        </w:rPr>
      </w:pPr>
    </w:p>
    <w:p w14:paraId="7C4ABBF7" w14:textId="2ED5C849" w:rsidR="003C3C5A" w:rsidRDefault="004139AD" w:rsidP="003C3C5A">
      <w:pPr>
        <w:spacing w:after="0"/>
        <w:rPr>
          <w:rFonts w:ascii="Arial" w:hAnsi="Arial" w:cs="Arial"/>
          <w:b/>
          <w:bCs/>
        </w:rPr>
      </w:pPr>
      <w:r w:rsidRPr="001D1AC2">
        <w:rPr>
          <w:rFonts w:ascii="Arial" w:hAnsi="Arial" w:cs="Arial"/>
          <w:b/>
          <w:bCs/>
        </w:rPr>
        <w:t>Porteuse ou porteur du projet</w:t>
      </w:r>
      <w:r w:rsidR="00E43B25" w:rsidRPr="001D1AC2">
        <w:rPr>
          <w:rFonts w:ascii="Arial" w:hAnsi="Arial" w:cs="Arial"/>
          <w:b/>
          <w:bCs/>
        </w:rPr>
        <w:br/>
      </w:r>
      <w:r w:rsidRPr="001D1AC2">
        <w:rPr>
          <w:rFonts w:ascii="Arial" w:hAnsi="Arial" w:cs="Arial"/>
        </w:rPr>
        <w:t>Nom</w:t>
      </w:r>
      <w:r w:rsidR="00E43B25" w:rsidRPr="001D1AC2">
        <w:rPr>
          <w:rFonts w:ascii="Arial" w:hAnsi="Arial" w:cs="Arial"/>
        </w:rPr>
        <w:t xml:space="preserve"> :</w:t>
      </w:r>
      <w:r w:rsidR="00D04564" w:rsidRPr="001D1AC2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Nom"/>
          <w:tag w:val="Nom"/>
          <w:id w:val="-1988153360"/>
          <w:placeholder>
            <w:docPart w:val="48B1B174009E4E5B8F3498456DDDD7D6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="001D1AC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Pr="001D1AC2">
        <w:rPr>
          <w:rFonts w:ascii="Arial" w:hAnsi="Arial" w:cs="Arial"/>
        </w:rPr>
        <w:br/>
      </w:r>
      <w:r w:rsidRPr="003C3C5A">
        <w:rPr>
          <w:rFonts w:ascii="Arial" w:hAnsi="Arial" w:cs="Arial"/>
        </w:rPr>
        <w:t>Nature juridique</w:t>
      </w:r>
      <w:r w:rsidR="00E43B25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Nature juridique"/>
          <w:tag w:val="Nature juridique"/>
          <w:id w:val="585268853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86689485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>Adresse</w:t>
      </w:r>
      <w:r w:rsidR="00E43B25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Adresse"/>
          <w:tag w:val="Adresse"/>
          <w:id w:val="-646515746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1676073059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>Domaine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Domaine"/>
          <w:tag w:val="Domaine"/>
          <w:id w:val="1930611810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540590095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</w:r>
    </w:p>
    <w:p w14:paraId="2EFAEA93" w14:textId="14CBE811" w:rsidR="004139AD" w:rsidRPr="00B64AD2" w:rsidRDefault="004139AD" w:rsidP="003C3C5A">
      <w:pPr>
        <w:spacing w:after="0"/>
        <w:rPr>
          <w:rFonts w:ascii="Arial" w:hAnsi="Arial" w:cs="Arial"/>
          <w:b/>
          <w:bCs/>
        </w:rPr>
      </w:pPr>
      <w:r w:rsidRPr="003C3C5A">
        <w:rPr>
          <w:rFonts w:ascii="Arial" w:hAnsi="Arial" w:cs="Arial"/>
          <w:b/>
          <w:bCs/>
        </w:rPr>
        <w:t>Personne de contact</w:t>
      </w:r>
      <w:r w:rsidRPr="003C3C5A">
        <w:rPr>
          <w:rFonts w:ascii="Arial" w:hAnsi="Arial" w:cs="Arial"/>
        </w:rPr>
        <w:br/>
        <w:t>Prénom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Prénom"/>
          <w:tag w:val="Prénom"/>
          <w:id w:val="-1890710710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Textedelespacerserv"/>
                <w:rFonts w:ascii="Arial" w:hAnsi="Arial" w:cs="Arial"/>
                <w:i/>
                <w:iCs/>
              </w:rPr>
              <w:id w:val="-2012288256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Arial" w:hAnsi="Arial" w:cs="Arial"/>
                    <w:i/>
                    <w:iCs/>
                  </w:rPr>
                  <w:id w:val="-1423791896"/>
                  <w:placeholder>
                    <w:docPart w:val="D8B6E87958A04103B65545A99E7F27AD"/>
                  </w:placeholder>
                  <w:showingPlcHdr/>
                  <w15:appearance w15:val="hidden"/>
                  <w:text/>
                </w:sdtPr>
                <w:sdtEndPr>
                  <w:rPr>
                    <w:rStyle w:val="Textedelespacerserv"/>
                  </w:rPr>
                </w:sdtEndPr>
                <w:sdtContent>
                  <w:r w:rsidR="000E4F98" w:rsidRPr="000E4F98">
                    <w:rPr>
                      <w:rStyle w:val="Textedelespacerserv"/>
                      <w:rFonts w:ascii="Arial" w:hAnsi="Arial" w:cs="Arial"/>
                      <w:i/>
                      <w:iCs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3C3C5A">
        <w:rPr>
          <w:rFonts w:ascii="Arial" w:hAnsi="Arial" w:cs="Arial"/>
        </w:rPr>
        <w:br/>
        <w:t>Nom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Nom"/>
          <w:tag w:val="Nom"/>
          <w:id w:val="146488076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1932088464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Tél. </w:t>
      </w:r>
      <w:r w:rsidR="00824024" w:rsidRPr="003C3C5A">
        <w:rPr>
          <w:rFonts w:ascii="Arial" w:hAnsi="Arial" w:cs="Arial"/>
        </w:rPr>
        <w:t>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Téléphone"/>
          <w:tag w:val="Téléphone"/>
          <w:id w:val="-1632250332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906951248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>Courriel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Titre1Car"/>
            <w:rFonts w:cs="Arial"/>
            <w:sz w:val="22"/>
            <w:szCs w:val="22"/>
          </w:rPr>
          <w:alias w:val="Courriel"/>
          <w:tag w:val="Courriel"/>
          <w:id w:val="-289823551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eastAsiaTheme="minorHAnsi" w:hAnsiTheme="minorHAnsi"/>
            <w:b w:val="0"/>
          </w:rPr>
        </w:sdtEndPr>
        <w:sdtContent>
          <w:sdt>
            <w:sdtPr>
              <w:rPr>
                <w:rStyle w:val="Titre1Car"/>
                <w:rFonts w:cs="Arial"/>
                <w:sz w:val="22"/>
                <w:szCs w:val="22"/>
              </w:rPr>
              <w:id w:val="55137341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Titre1Car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</w:p>
    <w:p w14:paraId="5B6A3903" w14:textId="40276AD1" w:rsidR="004139AD" w:rsidRPr="00D04564" w:rsidRDefault="004139AD" w:rsidP="008D1D43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r w:rsidRPr="00D04564">
        <w:rPr>
          <w:sz w:val="22"/>
          <w:szCs w:val="22"/>
        </w:rPr>
        <w:t>LIEU</w:t>
      </w:r>
    </w:p>
    <w:p w14:paraId="7CE1C5A8" w14:textId="5E53590B" w:rsidR="00111E4F" w:rsidRDefault="00111E4F" w:rsidP="00534899">
      <w:pPr>
        <w:rPr>
          <w:rFonts w:ascii="Helvetica" w:eastAsia="Times New Roman" w:hAnsi="Helvetica" w:cs="Times New Roman"/>
          <w:color w:val="000000" w:themeColor="text1"/>
          <w:lang w:val="fr-CH" w:eastAsia="fr-FR"/>
        </w:rPr>
      </w:pPr>
      <w:r>
        <w:rPr>
          <w:rFonts w:ascii="Arial" w:hAnsi="Arial" w:cs="Arial"/>
        </w:rPr>
        <w:t>Le</w:t>
      </w:r>
      <w:r w:rsidRPr="00496C41">
        <w:rPr>
          <w:rFonts w:ascii="Helvetica" w:eastAsia="Times New Roman" w:hAnsi="Helvetica" w:cs="Times New Roman"/>
          <w:color w:val="000000" w:themeColor="text1"/>
          <w:lang w:val="fr-CH" w:eastAsia="fr-FR"/>
        </w:rPr>
        <w:t xml:space="preserve"> lieu choisi se situe dans les communes de Carouge, Chêne-Bourg, Grand-Saconnex, Lancy, Meyrin, </w:t>
      </w:r>
      <w:r w:rsidRPr="00496C41">
        <w:rPr>
          <w:rFonts w:ascii="Helvetica" w:eastAsia="Times New Roman" w:hAnsi="Helvetica" w:cs="Times New Roman"/>
          <w:color w:val="000000" w:themeColor="text1"/>
          <w:lang w:eastAsia="fr-FR"/>
        </w:rPr>
        <w:t>Onex, Thônex, Versoix ou de la Ville de Genève et plus particulièrement dans</w:t>
      </w:r>
      <w:r w:rsidRPr="00496C41">
        <w:rPr>
          <w:rFonts w:ascii="Helvetica" w:eastAsia="Times New Roman" w:hAnsi="Helvetica" w:cs="Times New Roman"/>
          <w:color w:val="000000" w:themeColor="text1"/>
          <w:lang w:val="fr-CH" w:eastAsia="fr-FR"/>
        </w:rPr>
        <w:t xml:space="preserve"> un périmètre (sous-secteur) identifiés comme prioritaire par le </w:t>
      </w:r>
      <w:r w:rsidRPr="00496C41">
        <w:rPr>
          <w:rFonts w:ascii="Helvetica" w:eastAsia="Times New Roman" w:hAnsi="Helvetica" w:cs="Times New Roman"/>
          <w:color w:val="000000" w:themeColor="text1"/>
          <w:lang w:eastAsia="fr-FR"/>
        </w:rPr>
        <w:t>Centre d'analyse territoriale des inégalités (</w:t>
      </w:r>
      <w:r w:rsidR="00C64B96">
        <w:rPr>
          <w:rFonts w:ascii="Helvetica" w:eastAsia="Times New Roman" w:hAnsi="Helvetica" w:cs="Times New Roman"/>
          <w:color w:val="000000" w:themeColor="text1"/>
          <w:lang w:eastAsia="fr-FR"/>
        </w:rPr>
        <w:t xml:space="preserve">4, 5 ou 6 critères de précarité rencontres, voir </w:t>
      </w:r>
      <w:r w:rsidRPr="00496C41">
        <w:rPr>
          <w:rFonts w:ascii="Helvetica" w:eastAsia="Times New Roman" w:hAnsi="Helvetica" w:cs="Times New Roman"/>
          <w:color w:val="000000" w:themeColor="text1"/>
          <w:lang w:val="fr-CH" w:eastAsia="fr-FR"/>
        </w:rPr>
        <w:t>« </w:t>
      </w:r>
      <w:hyperlink r:id="rId10" w:history="1">
        <w:r w:rsidRPr="00496C41">
          <w:rPr>
            <w:rStyle w:val="Lienhypertexte"/>
            <w:rFonts w:ascii="Helvetica" w:eastAsia="Times New Roman" w:hAnsi="Helvetica" w:cs="Times New Roman"/>
            <w:lang w:eastAsia="fr-FR"/>
          </w:rPr>
          <w:t>Analyse des inégalités dans le canton de Genève </w:t>
        </w:r>
      </w:hyperlink>
      <w:r w:rsidRPr="00496C41">
        <w:rPr>
          <w:rFonts w:ascii="Helvetica" w:eastAsia="Times New Roman" w:hAnsi="Helvetica" w:cs="Times New Roman"/>
          <w:color w:val="000000" w:themeColor="text1"/>
          <w:lang w:eastAsia="fr-FR"/>
        </w:rPr>
        <w:t>»</w:t>
      </w:r>
      <w:r w:rsidRPr="00496C41">
        <w:rPr>
          <w:rFonts w:ascii="Helvetica" w:eastAsia="Times New Roman" w:hAnsi="Helvetica" w:cs="Times New Roman"/>
          <w:color w:val="000000" w:themeColor="text1"/>
          <w:lang w:val="fr-CH" w:eastAsia="fr-FR"/>
        </w:rPr>
        <w:t xml:space="preserve"> pages 76-92) ou dans un </w:t>
      </w:r>
      <w:hyperlink r:id="rId11" w:history="1">
        <w:r w:rsidRPr="00496C41">
          <w:rPr>
            <w:rStyle w:val="Lienhypertexte"/>
            <w:rFonts w:ascii="Helvetica" w:eastAsia="Times New Roman" w:hAnsi="Helvetica" w:cs="Times New Roman"/>
            <w:lang w:val="fr-CH" w:eastAsia="fr-FR"/>
          </w:rPr>
          <w:t>nouveau quartier</w:t>
        </w:r>
      </w:hyperlink>
      <w:r w:rsidRPr="00496C41">
        <w:rPr>
          <w:rFonts w:ascii="Helvetica" w:eastAsia="Times New Roman" w:hAnsi="Helvetica" w:cs="Times New Roman"/>
          <w:color w:val="000000" w:themeColor="text1"/>
          <w:lang w:eastAsia="fr-FR"/>
        </w:rPr>
        <w:t xml:space="preserve">. </w:t>
      </w:r>
      <w:r w:rsidRPr="00496C41">
        <w:rPr>
          <w:rFonts w:ascii="Helvetica" w:eastAsia="Times New Roman" w:hAnsi="Helvetica" w:cs="Times New Roman"/>
          <w:color w:val="000000" w:themeColor="text1"/>
          <w:lang w:val="fr-CH" w:eastAsia="fr-FR"/>
        </w:rPr>
        <w:t xml:space="preserve"> </w:t>
      </w:r>
      <w:r>
        <w:rPr>
          <w:rFonts w:ascii="Helvetica" w:eastAsia="Times New Roman" w:hAnsi="Helvetica" w:cs="Times New Roman"/>
          <w:color w:val="000000" w:themeColor="text1"/>
          <w:lang w:val="fr-CH" w:eastAsia="fr-FR"/>
        </w:rPr>
        <w:t xml:space="preserve">Une suggestion de lieux est disponible sur la page </w:t>
      </w:r>
      <w:hyperlink r:id="rId12" w:history="1">
        <w:r w:rsidRPr="00111E4F">
          <w:rPr>
            <w:rStyle w:val="Lienhypertexte"/>
            <w:rFonts w:ascii="Helvetica" w:eastAsia="Times New Roman" w:hAnsi="Helvetica" w:cs="Times New Roman"/>
            <w:lang w:eastAsia="fr-FR"/>
          </w:rPr>
          <w:t>Champ libre - culture en tous lieux | ge.ch</w:t>
        </w:r>
      </w:hyperlink>
    </w:p>
    <w:p w14:paraId="0FA0A777" w14:textId="77777777" w:rsidR="000E4F98" w:rsidRDefault="000E4F98" w:rsidP="00534899">
      <w:pPr>
        <w:rPr>
          <w:rFonts w:ascii="Helvetica" w:eastAsia="Times New Roman" w:hAnsi="Helvetica" w:cs="Times New Roman"/>
          <w:color w:val="000000" w:themeColor="text1"/>
          <w:lang w:val="fr-CH" w:eastAsia="fr-FR"/>
        </w:rPr>
      </w:pPr>
    </w:p>
    <w:p w14:paraId="1636909A" w14:textId="0932CCA7" w:rsidR="004139AD" w:rsidRPr="00D04564" w:rsidRDefault="004139AD" w:rsidP="00534899">
      <w:pPr>
        <w:rPr>
          <w:rFonts w:ascii="Arial" w:hAnsi="Arial" w:cs="Arial"/>
        </w:rPr>
      </w:pPr>
      <w:r w:rsidRPr="00D04564">
        <w:rPr>
          <w:rFonts w:ascii="Arial" w:hAnsi="Arial" w:cs="Arial"/>
        </w:rPr>
        <w:t>Merci de décrire le lieu choisi pour votre projet en veillant à répondre aux points suivants</w:t>
      </w:r>
      <w:r w:rsidR="00E43B25" w:rsidRPr="00D04564">
        <w:rPr>
          <w:rFonts w:ascii="Arial" w:hAnsi="Arial" w:cs="Arial"/>
        </w:rPr>
        <w:t xml:space="preserve"> </w:t>
      </w:r>
      <w:r w:rsidRPr="00D04564">
        <w:rPr>
          <w:rFonts w:ascii="Arial" w:hAnsi="Arial" w:cs="Arial"/>
        </w:rPr>
        <w:t>:</w:t>
      </w:r>
    </w:p>
    <w:p w14:paraId="22E26A64" w14:textId="170D95BE" w:rsidR="004139AD" w:rsidRPr="003C3C5A" w:rsidRDefault="004139AD" w:rsidP="003C3C5A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</w:rPr>
      </w:pPr>
      <w:r w:rsidRPr="003C3C5A">
        <w:rPr>
          <w:rFonts w:ascii="Arial" w:hAnsi="Arial" w:cs="Arial"/>
        </w:rPr>
        <w:t>Catégorie générale (exemple : centre commercial)</w:t>
      </w:r>
      <w:r w:rsidR="00515481">
        <w:rPr>
          <w:rFonts w:ascii="Arial" w:hAnsi="Arial" w:cs="Arial"/>
        </w:rPr>
        <w:br/>
      </w:r>
    </w:p>
    <w:p w14:paraId="2181B709" w14:textId="1B6FB13E" w:rsidR="00B64AD2" w:rsidRPr="003C3C5A" w:rsidRDefault="00DC0EAB" w:rsidP="00787075">
      <w:pPr>
        <w:pStyle w:val="Paragraphedeliste"/>
        <w:spacing w:after="240"/>
        <w:rPr>
          <w:rFonts w:ascii="Arial" w:hAnsi="Arial" w:cs="Arial"/>
        </w:rPr>
      </w:pPr>
      <w:sdt>
        <w:sdtPr>
          <w:rPr>
            <w:rStyle w:val="Style1rponse"/>
            <w:rFonts w:cs="Arial"/>
          </w:rPr>
          <w:alias w:val="Catégorie générale"/>
          <w:tag w:val="Catégorie générale"/>
          <w:id w:val="849606672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="00B64AD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="00515481">
        <w:rPr>
          <w:rStyle w:val="Style1rponse"/>
          <w:rFonts w:cs="Arial"/>
        </w:rPr>
        <w:br/>
      </w:r>
    </w:p>
    <w:p w14:paraId="64C01259" w14:textId="51D466DD" w:rsidR="00E43B25" w:rsidRPr="00111E4F" w:rsidRDefault="00E43B25" w:rsidP="00111E4F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</w:rPr>
      </w:pPr>
      <w:r w:rsidRPr="003C3C5A">
        <w:rPr>
          <w:rFonts w:ascii="Arial" w:hAnsi="Arial" w:cs="Arial"/>
        </w:rPr>
        <w:t>Lieu précis (exemple : nom du ou des centres</w:t>
      </w:r>
      <w:r w:rsidR="00111E4F">
        <w:rPr>
          <w:rFonts w:ascii="Arial" w:hAnsi="Arial" w:cs="Arial"/>
        </w:rPr>
        <w:t xml:space="preserve"> et </w:t>
      </w:r>
      <w:r w:rsidRPr="00111E4F">
        <w:rPr>
          <w:rFonts w:ascii="Arial" w:hAnsi="Arial" w:cs="Arial"/>
        </w:rPr>
        <w:t>localisation</w:t>
      </w:r>
      <w:r w:rsidR="00111E4F" w:rsidRPr="00111E4F">
        <w:rPr>
          <w:rFonts w:ascii="Arial" w:hAnsi="Arial" w:cs="Arial"/>
        </w:rPr>
        <w:t xml:space="preserve"> exacte</w:t>
      </w:r>
      <w:r w:rsidRPr="00111E4F">
        <w:rPr>
          <w:rFonts w:ascii="Arial" w:hAnsi="Arial" w:cs="Arial"/>
        </w:rPr>
        <w:t>)</w:t>
      </w:r>
      <w:r w:rsidR="00515481" w:rsidRPr="00111E4F">
        <w:rPr>
          <w:rFonts w:ascii="Arial" w:hAnsi="Arial" w:cs="Arial"/>
        </w:rPr>
        <w:br/>
      </w:r>
    </w:p>
    <w:p w14:paraId="62991120" w14:textId="7967DC1A" w:rsidR="00B64AD2" w:rsidRPr="003C3C5A" w:rsidRDefault="00DC0EAB" w:rsidP="00787075">
      <w:pPr>
        <w:pStyle w:val="Paragraphedeliste"/>
        <w:spacing w:after="240"/>
        <w:rPr>
          <w:rFonts w:ascii="Arial" w:hAnsi="Arial" w:cs="Arial"/>
        </w:rPr>
      </w:pPr>
      <w:sdt>
        <w:sdtPr>
          <w:rPr>
            <w:rStyle w:val="Style1rponse"/>
            <w:rFonts w:cs="Arial"/>
          </w:rPr>
          <w:alias w:val="Lieu précis"/>
          <w:tag w:val="Lieu précis"/>
          <w:id w:val="890617639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="00B64AD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="00515481">
        <w:rPr>
          <w:rStyle w:val="Style1rponse"/>
          <w:rFonts w:cs="Arial"/>
        </w:rPr>
        <w:br/>
      </w:r>
    </w:p>
    <w:p w14:paraId="26784D2F" w14:textId="63C8FC55" w:rsidR="00E43B25" w:rsidRPr="003C3C5A" w:rsidRDefault="00E43B25" w:rsidP="00951855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</w:rPr>
      </w:pPr>
      <w:r w:rsidRPr="003C3C5A">
        <w:rPr>
          <w:rFonts w:ascii="Arial" w:hAnsi="Arial" w:cs="Arial"/>
        </w:rPr>
        <w:t>Motivation (Pourquoi ce lieu ? Quelle est sa pertinence par rapport à cet appel à projets selon vous ?)</w:t>
      </w:r>
      <w:r w:rsidR="00515481">
        <w:rPr>
          <w:rFonts w:ascii="Arial" w:hAnsi="Arial" w:cs="Arial"/>
        </w:rPr>
        <w:br/>
      </w:r>
    </w:p>
    <w:sdt>
      <w:sdtPr>
        <w:rPr>
          <w:rStyle w:val="Style1rponse"/>
          <w:rFonts w:cs="Arial"/>
        </w:rPr>
        <w:alias w:val="Motivation"/>
        <w:tag w:val="Motivation"/>
        <w:id w:val="1907490137"/>
        <w:placeholder>
          <w:docPart w:val="DefaultPlaceholder_-1854013440"/>
        </w:placeholder>
        <w:showingPlcHdr/>
        <w15:appearance w15:val="hidden"/>
      </w:sdtPr>
      <w:sdtEndPr>
        <w:rPr>
          <w:rStyle w:val="Policepardfaut"/>
          <w:rFonts w:asciiTheme="minorHAnsi" w:hAnsiTheme="minorHAnsi"/>
        </w:rPr>
      </w:sdtEndPr>
      <w:sdtContent>
        <w:p w14:paraId="405F509D" w14:textId="589E1FF2" w:rsidR="00B64AD2" w:rsidRPr="003C3C5A" w:rsidRDefault="00B64AD2" w:rsidP="003C3C5A">
          <w:pPr>
            <w:pStyle w:val="Paragraphedeliste"/>
            <w:spacing w:after="0"/>
            <w:rPr>
              <w:rFonts w:ascii="Arial" w:hAnsi="Arial" w:cs="Arial"/>
            </w:rPr>
          </w:pPr>
          <w:r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p>
      </w:sdtContent>
    </w:sdt>
    <w:p w14:paraId="5451B7D6" w14:textId="3E66AF5E" w:rsidR="00E43B25" w:rsidRPr="00D04564" w:rsidRDefault="00E43B25" w:rsidP="003C3C5A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r w:rsidRPr="00D04564">
        <w:rPr>
          <w:sz w:val="22"/>
          <w:szCs w:val="22"/>
        </w:rPr>
        <w:t>PUBLIC(S)</w:t>
      </w:r>
    </w:p>
    <w:p w14:paraId="3B8DF064" w14:textId="30852411" w:rsidR="001D1AC2" w:rsidRPr="00D04564" w:rsidRDefault="00E43B25" w:rsidP="00890E1F">
      <w:pPr>
        <w:spacing w:after="0"/>
        <w:rPr>
          <w:rFonts w:ascii="Arial" w:hAnsi="Arial" w:cs="Arial"/>
        </w:rPr>
      </w:pPr>
      <w:r w:rsidRPr="00D04564">
        <w:rPr>
          <w:rFonts w:ascii="Arial" w:hAnsi="Arial" w:cs="Arial"/>
        </w:rPr>
        <w:t xml:space="preserve">Merci de décrire les usagères et </w:t>
      </w:r>
      <w:r w:rsidR="00F7474B">
        <w:rPr>
          <w:rFonts w:ascii="Arial" w:hAnsi="Arial" w:cs="Arial"/>
        </w:rPr>
        <w:t xml:space="preserve">les </w:t>
      </w:r>
      <w:r w:rsidRPr="00D04564">
        <w:rPr>
          <w:rFonts w:ascii="Arial" w:hAnsi="Arial" w:cs="Arial"/>
        </w:rPr>
        <w:t xml:space="preserve">usagers de ce lieu. Si ce lieu accueille différentes typologies d'usagères et d'usagers (par exemple pour un centre commercial : le personnel </w:t>
      </w:r>
      <w:r w:rsidRPr="00D04564">
        <w:rPr>
          <w:rFonts w:ascii="Arial" w:hAnsi="Arial" w:cs="Arial"/>
        </w:rPr>
        <w:lastRenderedPageBreak/>
        <w:t>d'entretien, de vente ou d'administration, la clientèle, les personnes qui fréquentent l'endroit comme un tiers-lieu), merci de préciser à quelle(s) typologie(s) vous comptez vous adresser en priorité.</w:t>
      </w:r>
      <w:r w:rsidR="00515481">
        <w:rPr>
          <w:rFonts w:ascii="Arial" w:hAnsi="Arial" w:cs="Arial"/>
        </w:rPr>
        <w:br/>
      </w:r>
      <w:r w:rsidR="001D1AC2">
        <w:rPr>
          <w:rFonts w:ascii="Arial" w:hAnsi="Arial" w:cs="Arial"/>
        </w:rPr>
        <w:br/>
      </w:r>
      <w:sdt>
        <w:sdtPr>
          <w:rPr>
            <w:rStyle w:val="Style1rponse"/>
          </w:rPr>
          <w:id w:val="-2090985357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1D1AC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11DDFE0A" w14:textId="6B840D06" w:rsidR="00E43B25" w:rsidRPr="00D04564" w:rsidRDefault="00E43B25" w:rsidP="001D1AC2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r w:rsidRPr="00D04564">
        <w:rPr>
          <w:sz w:val="22"/>
          <w:szCs w:val="22"/>
        </w:rPr>
        <w:t>DEMARCHE</w:t>
      </w:r>
    </w:p>
    <w:p w14:paraId="17EFC2AB" w14:textId="1B02D468" w:rsidR="00E43B25" w:rsidRPr="00D04564" w:rsidRDefault="00E43B25" w:rsidP="00E43B25">
      <w:pPr>
        <w:rPr>
          <w:rFonts w:ascii="Arial" w:hAnsi="Arial" w:cs="Arial"/>
        </w:rPr>
      </w:pPr>
      <w:r w:rsidRPr="00D04564">
        <w:rPr>
          <w:rFonts w:ascii="Arial" w:hAnsi="Arial" w:cs="Arial"/>
        </w:rPr>
        <w:t>Merci de décrire votre démarche, ses différentes étapes et modalité pratiques en veillant à répondre aux questions suivantes :</w:t>
      </w:r>
    </w:p>
    <w:p w14:paraId="1ECA5055" w14:textId="7EC57C2F" w:rsidR="00E43B25" w:rsidRPr="00D04564" w:rsidRDefault="00E43B25" w:rsidP="00890E1F">
      <w:pPr>
        <w:pStyle w:val="Paragraphedeliste"/>
        <w:numPr>
          <w:ilvl w:val="0"/>
          <w:numId w:val="7"/>
        </w:numPr>
        <w:spacing w:after="120"/>
        <w:rPr>
          <w:rFonts w:ascii="Arial" w:hAnsi="Arial" w:cs="Arial"/>
        </w:rPr>
      </w:pPr>
      <w:r w:rsidRPr="00D04564">
        <w:rPr>
          <w:rFonts w:ascii="Arial" w:hAnsi="Arial" w:cs="Arial"/>
        </w:rPr>
        <w:t xml:space="preserve">Comment comptez-vous vous adresser aux usagères et </w:t>
      </w:r>
      <w:r w:rsidR="00F7474B">
        <w:rPr>
          <w:rFonts w:ascii="Arial" w:hAnsi="Arial" w:cs="Arial"/>
        </w:rPr>
        <w:t xml:space="preserve">aux </w:t>
      </w:r>
      <w:r w:rsidRPr="00D04564">
        <w:rPr>
          <w:rFonts w:ascii="Arial" w:hAnsi="Arial" w:cs="Arial"/>
        </w:rPr>
        <w:t>usagers du lieu défini au point 2 ?</w:t>
      </w:r>
      <w:r w:rsidR="00515481">
        <w:rPr>
          <w:rFonts w:ascii="Arial" w:hAnsi="Arial" w:cs="Arial"/>
        </w:rPr>
        <w:br/>
      </w:r>
      <w:r w:rsidR="001D1AC2">
        <w:rPr>
          <w:rFonts w:ascii="Arial" w:hAnsi="Arial" w:cs="Arial"/>
        </w:rPr>
        <w:br/>
      </w:r>
      <w:sdt>
        <w:sdtPr>
          <w:rPr>
            <w:rStyle w:val="Style1rponse"/>
          </w:rPr>
          <w:id w:val="-182055106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1D1AC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="00515481">
        <w:rPr>
          <w:rStyle w:val="Style1rponse"/>
        </w:rPr>
        <w:br/>
      </w:r>
    </w:p>
    <w:p w14:paraId="26DEB6C0" w14:textId="3394E32E" w:rsidR="00E43B25" w:rsidRPr="003E5DAE" w:rsidRDefault="00111E4F" w:rsidP="003E5DAE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Quels sont vos partenaires, sur </w:t>
      </w:r>
      <w:r w:rsidR="00E43B25" w:rsidRPr="003E5DAE">
        <w:rPr>
          <w:rFonts w:ascii="Arial" w:hAnsi="Arial" w:cs="Arial"/>
        </w:rPr>
        <w:t>quelles étapes du projet</w:t>
      </w:r>
      <w:r>
        <w:rPr>
          <w:rFonts w:ascii="Arial" w:hAnsi="Arial" w:cs="Arial"/>
        </w:rPr>
        <w:t xml:space="preserve"> et comment allez-vous collaborer</w:t>
      </w:r>
      <w:r w:rsidR="00E43B25" w:rsidRPr="003E5DAE">
        <w:rPr>
          <w:rFonts w:ascii="Arial" w:hAnsi="Arial" w:cs="Arial"/>
        </w:rPr>
        <w:t xml:space="preserve"> ?</w:t>
      </w:r>
      <w:r w:rsidR="00515481">
        <w:rPr>
          <w:rFonts w:ascii="Arial" w:hAnsi="Arial" w:cs="Arial"/>
        </w:rPr>
        <w:br/>
      </w:r>
      <w:r w:rsidR="001D1AC2" w:rsidRPr="003E5DAE">
        <w:rPr>
          <w:rFonts w:ascii="Arial" w:hAnsi="Arial" w:cs="Arial"/>
        </w:rPr>
        <w:br/>
      </w:r>
      <w:sdt>
        <w:sdtPr>
          <w:rPr>
            <w:rStyle w:val="Style1rponse"/>
          </w:rPr>
          <w:id w:val="-1933352557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="001D1AC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10949319" w14:textId="4995C9B9" w:rsidR="00E43B25" w:rsidRPr="00D04564" w:rsidRDefault="00E43B25" w:rsidP="003C3C5A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r w:rsidRPr="00D04564">
        <w:rPr>
          <w:sz w:val="22"/>
          <w:szCs w:val="22"/>
        </w:rPr>
        <w:t>DURABILITE</w:t>
      </w:r>
    </w:p>
    <w:p w14:paraId="526CCCB8" w14:textId="44EC4CEB" w:rsidR="00E43B25" w:rsidRPr="00E43B25" w:rsidRDefault="00E43B25" w:rsidP="001D1AC2">
      <w:pPr>
        <w:spacing w:after="0"/>
        <w:rPr>
          <w:rFonts w:ascii="Arial" w:hAnsi="Arial" w:cs="Arial"/>
        </w:rPr>
      </w:pPr>
      <w:r w:rsidRPr="00D04564">
        <w:rPr>
          <w:rFonts w:ascii="Arial" w:hAnsi="Arial" w:cs="Arial"/>
        </w:rPr>
        <w:t>Est-ce que votre projet peut être reconduit dans d'autres lieux</w:t>
      </w:r>
      <w:r w:rsidR="001D1AC2">
        <w:rPr>
          <w:rFonts w:ascii="Arial" w:hAnsi="Arial" w:cs="Arial"/>
        </w:rPr>
        <w:t>,</w:t>
      </w:r>
      <w:r w:rsidRPr="00D04564">
        <w:rPr>
          <w:rFonts w:ascii="Arial" w:hAnsi="Arial" w:cs="Arial"/>
        </w:rPr>
        <w:t xml:space="preserve"> et si oui</w:t>
      </w:r>
      <w:r w:rsidRPr="00E43B25">
        <w:rPr>
          <w:rFonts w:ascii="Arial" w:hAnsi="Arial" w:cs="Arial"/>
        </w:rPr>
        <w:t xml:space="preserve"> lesquels ?</w:t>
      </w:r>
      <w:r w:rsidR="00515481">
        <w:rPr>
          <w:rFonts w:ascii="Arial" w:hAnsi="Arial" w:cs="Arial"/>
        </w:rPr>
        <w:br/>
      </w:r>
      <w:r w:rsidR="001D1AC2">
        <w:rPr>
          <w:rFonts w:ascii="Arial" w:hAnsi="Arial" w:cs="Arial"/>
        </w:rPr>
        <w:br/>
      </w:r>
      <w:sdt>
        <w:sdtPr>
          <w:rPr>
            <w:rStyle w:val="Style1rponse"/>
          </w:rPr>
          <w:id w:val="-1201701252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1D1AC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sectPr w:rsidR="00E43B25" w:rsidRPr="00E43B25" w:rsidSect="0059734E">
      <w:footerReference w:type="default" r:id="rId13"/>
      <w:footerReference w:type="first" r:id="rId14"/>
      <w:footnotePr>
        <w:numRestart w:val="eachSect"/>
      </w:footnotePr>
      <w:endnotePr>
        <w:numFmt w:val="decimal"/>
        <w:numRestart w:val="eachSect"/>
      </w:endnotePr>
      <w:type w:val="continuous"/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0FF" w14:textId="77777777" w:rsidR="0059734E" w:rsidRDefault="0059734E">
      <w:pPr>
        <w:spacing w:after="0" w:line="240" w:lineRule="auto"/>
      </w:pPr>
      <w:r>
        <w:separator/>
      </w:r>
    </w:p>
  </w:endnote>
  <w:endnote w:type="continuationSeparator" w:id="0">
    <w:p w14:paraId="55927F51" w14:textId="77777777" w:rsidR="0059734E" w:rsidRDefault="0059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331B" w14:textId="77777777" w:rsidR="0059734E" w:rsidRDefault="0059734E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86099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4C5ED73" w14:textId="17B59337" w:rsidR="003C3C5A" w:rsidRPr="003C3C5A" w:rsidRDefault="003C3C5A">
        <w:pPr>
          <w:pStyle w:val="Pieddepage"/>
          <w:rPr>
            <w:sz w:val="20"/>
          </w:rPr>
        </w:pPr>
        <w:r w:rsidRPr="003C3C5A">
          <w:rPr>
            <w:sz w:val="20"/>
          </w:rPr>
          <w:fldChar w:fldCharType="begin"/>
        </w:r>
        <w:r w:rsidRPr="003C3C5A">
          <w:rPr>
            <w:sz w:val="20"/>
          </w:rPr>
          <w:instrText>PAGE   \* MERGEFORMAT</w:instrText>
        </w:r>
        <w:r w:rsidRPr="003C3C5A">
          <w:rPr>
            <w:sz w:val="20"/>
          </w:rPr>
          <w:fldChar w:fldCharType="separate"/>
        </w:r>
        <w:r w:rsidRPr="003C3C5A">
          <w:rPr>
            <w:sz w:val="20"/>
          </w:rPr>
          <w:t>2</w:t>
        </w:r>
        <w:r w:rsidRPr="003C3C5A">
          <w:rPr>
            <w:sz w:val="20"/>
          </w:rPr>
          <w:fldChar w:fldCharType="end"/>
        </w:r>
      </w:p>
    </w:sdtContent>
  </w:sdt>
  <w:p w14:paraId="11B46B02" w14:textId="79F14715" w:rsidR="0059734E" w:rsidRPr="004C4BD0" w:rsidRDefault="0059734E" w:rsidP="004C4BD0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BE0A" w14:textId="77777777" w:rsidR="0059734E" w:rsidRDefault="0059734E">
      <w:pPr>
        <w:spacing w:after="0" w:line="240" w:lineRule="auto"/>
      </w:pPr>
      <w:r>
        <w:separator/>
      </w:r>
    </w:p>
  </w:footnote>
  <w:footnote w:type="continuationSeparator" w:id="0">
    <w:p w14:paraId="59A7A232" w14:textId="77777777" w:rsidR="0059734E" w:rsidRDefault="0059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614"/>
    <w:multiLevelType w:val="hybridMultilevel"/>
    <w:tmpl w:val="71B23E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1154"/>
    <w:multiLevelType w:val="hybridMultilevel"/>
    <w:tmpl w:val="0AD607E6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4B76D0"/>
    <w:multiLevelType w:val="multilevel"/>
    <w:tmpl w:val="5896C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537682"/>
    <w:multiLevelType w:val="multilevel"/>
    <w:tmpl w:val="5896C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C1E6B"/>
    <w:multiLevelType w:val="hybridMultilevel"/>
    <w:tmpl w:val="6EC630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521"/>
    <w:multiLevelType w:val="hybridMultilevel"/>
    <w:tmpl w:val="E6724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7776D"/>
    <w:multiLevelType w:val="multilevel"/>
    <w:tmpl w:val="DEA270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2A4DC5"/>
    <w:multiLevelType w:val="hybridMultilevel"/>
    <w:tmpl w:val="00B8004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068C"/>
    <w:multiLevelType w:val="hybridMultilevel"/>
    <w:tmpl w:val="0CD0018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262FB"/>
    <w:multiLevelType w:val="hybridMultilevel"/>
    <w:tmpl w:val="FFB8BF86"/>
    <w:lvl w:ilvl="0" w:tplc="FB8E3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36015">
    <w:abstractNumId w:val="0"/>
  </w:num>
  <w:num w:numId="2" w16cid:durableId="1344819148">
    <w:abstractNumId w:val="4"/>
  </w:num>
  <w:num w:numId="3" w16cid:durableId="1590970217">
    <w:abstractNumId w:val="1"/>
  </w:num>
  <w:num w:numId="4" w16cid:durableId="1567374415">
    <w:abstractNumId w:val="5"/>
  </w:num>
  <w:num w:numId="5" w16cid:durableId="546331857">
    <w:abstractNumId w:val="9"/>
  </w:num>
  <w:num w:numId="6" w16cid:durableId="210196638">
    <w:abstractNumId w:val="7"/>
  </w:num>
  <w:num w:numId="7" w16cid:durableId="416900195">
    <w:abstractNumId w:val="8"/>
  </w:num>
  <w:num w:numId="8" w16cid:durableId="52583582">
    <w:abstractNumId w:val="6"/>
  </w:num>
  <w:num w:numId="9" w16cid:durableId="2020572819">
    <w:abstractNumId w:val="3"/>
  </w:num>
  <w:num w:numId="10" w16cid:durableId="66023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WRAEUYwIEMYr/KsP+hkG4N64L4B1Il4W4pguLj85IvUIOTc/YJV5+/+gW9yrWvxYY8QMSS9DmHuHS7k76XL/w==" w:salt="iqjGhe6iGsDuR036vaGtWg=="/>
  <w:defaultTabStop w:val="708"/>
  <w:hyphenationZone w:val="425"/>
  <w:characterSpacingControl w:val="doNotCompress"/>
  <w:hdrShapeDefaults>
    <o:shapedefaults v:ext="edit" spidmax="128001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CD"/>
    <w:rsid w:val="00021B37"/>
    <w:rsid w:val="00050FAB"/>
    <w:rsid w:val="00053E37"/>
    <w:rsid w:val="00070B87"/>
    <w:rsid w:val="00084BDF"/>
    <w:rsid w:val="00092435"/>
    <w:rsid w:val="00092B21"/>
    <w:rsid w:val="000A163C"/>
    <w:rsid w:val="000A6759"/>
    <w:rsid w:val="000B267F"/>
    <w:rsid w:val="000C53D0"/>
    <w:rsid w:val="000E0832"/>
    <w:rsid w:val="000E4F98"/>
    <w:rsid w:val="000F4EF5"/>
    <w:rsid w:val="001051CE"/>
    <w:rsid w:val="00111E4F"/>
    <w:rsid w:val="00131D97"/>
    <w:rsid w:val="00146D61"/>
    <w:rsid w:val="001650DE"/>
    <w:rsid w:val="00183A1D"/>
    <w:rsid w:val="00184964"/>
    <w:rsid w:val="00194959"/>
    <w:rsid w:val="001A289B"/>
    <w:rsid w:val="001B3005"/>
    <w:rsid w:val="001D1AC2"/>
    <w:rsid w:val="001D6035"/>
    <w:rsid w:val="001E4DCC"/>
    <w:rsid w:val="002005BE"/>
    <w:rsid w:val="002142DF"/>
    <w:rsid w:val="0023287C"/>
    <w:rsid w:val="0027018C"/>
    <w:rsid w:val="0027736E"/>
    <w:rsid w:val="002A247F"/>
    <w:rsid w:val="002B6844"/>
    <w:rsid w:val="002E231B"/>
    <w:rsid w:val="002F3C9B"/>
    <w:rsid w:val="003207C1"/>
    <w:rsid w:val="0032158B"/>
    <w:rsid w:val="00324473"/>
    <w:rsid w:val="00337110"/>
    <w:rsid w:val="0035482C"/>
    <w:rsid w:val="003856E2"/>
    <w:rsid w:val="0038596D"/>
    <w:rsid w:val="00395454"/>
    <w:rsid w:val="003C3C5A"/>
    <w:rsid w:val="003C7746"/>
    <w:rsid w:val="003C7ED4"/>
    <w:rsid w:val="003E336F"/>
    <w:rsid w:val="003E5DAE"/>
    <w:rsid w:val="003F4783"/>
    <w:rsid w:val="00410B82"/>
    <w:rsid w:val="004139AD"/>
    <w:rsid w:val="00423F3D"/>
    <w:rsid w:val="0043557F"/>
    <w:rsid w:val="00442117"/>
    <w:rsid w:val="00447DCD"/>
    <w:rsid w:val="00453734"/>
    <w:rsid w:val="00473B4B"/>
    <w:rsid w:val="004753F4"/>
    <w:rsid w:val="00475FF7"/>
    <w:rsid w:val="004A63C1"/>
    <w:rsid w:val="004B15DD"/>
    <w:rsid w:val="004C4BD0"/>
    <w:rsid w:val="004C5FDC"/>
    <w:rsid w:val="004F735D"/>
    <w:rsid w:val="00510FCC"/>
    <w:rsid w:val="00514E3C"/>
    <w:rsid w:val="00515481"/>
    <w:rsid w:val="00534899"/>
    <w:rsid w:val="005458B1"/>
    <w:rsid w:val="0055574A"/>
    <w:rsid w:val="00562EB8"/>
    <w:rsid w:val="00584574"/>
    <w:rsid w:val="0059734E"/>
    <w:rsid w:val="005A2E35"/>
    <w:rsid w:val="005D30DB"/>
    <w:rsid w:val="005F6703"/>
    <w:rsid w:val="00600876"/>
    <w:rsid w:val="00620334"/>
    <w:rsid w:val="00650751"/>
    <w:rsid w:val="006859CB"/>
    <w:rsid w:val="006955DC"/>
    <w:rsid w:val="00697ADD"/>
    <w:rsid w:val="006B2641"/>
    <w:rsid w:val="006B3A14"/>
    <w:rsid w:val="006C34E1"/>
    <w:rsid w:val="006C3EF7"/>
    <w:rsid w:val="006C6C84"/>
    <w:rsid w:val="006C77E2"/>
    <w:rsid w:val="006D6D09"/>
    <w:rsid w:val="006D7784"/>
    <w:rsid w:val="006E466B"/>
    <w:rsid w:val="00706C1B"/>
    <w:rsid w:val="0071768B"/>
    <w:rsid w:val="00726362"/>
    <w:rsid w:val="00726C47"/>
    <w:rsid w:val="007359CD"/>
    <w:rsid w:val="00746AAF"/>
    <w:rsid w:val="0075274B"/>
    <w:rsid w:val="00756B17"/>
    <w:rsid w:val="0077175A"/>
    <w:rsid w:val="00771A2A"/>
    <w:rsid w:val="007727BB"/>
    <w:rsid w:val="007735BA"/>
    <w:rsid w:val="00787075"/>
    <w:rsid w:val="00791023"/>
    <w:rsid w:val="00793EF1"/>
    <w:rsid w:val="007C4338"/>
    <w:rsid w:val="007C69FD"/>
    <w:rsid w:val="007D2A5D"/>
    <w:rsid w:val="007E2B02"/>
    <w:rsid w:val="007F3D36"/>
    <w:rsid w:val="00816535"/>
    <w:rsid w:val="008214BD"/>
    <w:rsid w:val="00824024"/>
    <w:rsid w:val="00861A15"/>
    <w:rsid w:val="008809B9"/>
    <w:rsid w:val="0088261D"/>
    <w:rsid w:val="00882ECC"/>
    <w:rsid w:val="00890E1F"/>
    <w:rsid w:val="00896B62"/>
    <w:rsid w:val="008A3E0B"/>
    <w:rsid w:val="008C2DB0"/>
    <w:rsid w:val="008D1604"/>
    <w:rsid w:val="008D1D43"/>
    <w:rsid w:val="008F4E03"/>
    <w:rsid w:val="009001B1"/>
    <w:rsid w:val="009172A2"/>
    <w:rsid w:val="00920BDC"/>
    <w:rsid w:val="0094327F"/>
    <w:rsid w:val="00951855"/>
    <w:rsid w:val="00957773"/>
    <w:rsid w:val="009771C6"/>
    <w:rsid w:val="00994778"/>
    <w:rsid w:val="00997053"/>
    <w:rsid w:val="009B06A3"/>
    <w:rsid w:val="009B64AD"/>
    <w:rsid w:val="009C18F0"/>
    <w:rsid w:val="009C28F5"/>
    <w:rsid w:val="009C6FCB"/>
    <w:rsid w:val="009D49C1"/>
    <w:rsid w:val="009D72B3"/>
    <w:rsid w:val="00A07020"/>
    <w:rsid w:val="00A13DAB"/>
    <w:rsid w:val="00A47DF5"/>
    <w:rsid w:val="00A539A9"/>
    <w:rsid w:val="00A80C8E"/>
    <w:rsid w:val="00A94FF0"/>
    <w:rsid w:val="00AA165A"/>
    <w:rsid w:val="00AA31AE"/>
    <w:rsid w:val="00AA4CBB"/>
    <w:rsid w:val="00AC6E25"/>
    <w:rsid w:val="00AD6B85"/>
    <w:rsid w:val="00AE643B"/>
    <w:rsid w:val="00B10EA1"/>
    <w:rsid w:val="00B27251"/>
    <w:rsid w:val="00B4460D"/>
    <w:rsid w:val="00B4598A"/>
    <w:rsid w:val="00B629FD"/>
    <w:rsid w:val="00B64AD2"/>
    <w:rsid w:val="00B92E0C"/>
    <w:rsid w:val="00B97CF4"/>
    <w:rsid w:val="00BA038C"/>
    <w:rsid w:val="00BB725D"/>
    <w:rsid w:val="00BE6C1C"/>
    <w:rsid w:val="00C1631F"/>
    <w:rsid w:val="00C2212D"/>
    <w:rsid w:val="00C22C81"/>
    <w:rsid w:val="00C45649"/>
    <w:rsid w:val="00C47D20"/>
    <w:rsid w:val="00C64B96"/>
    <w:rsid w:val="00C84B67"/>
    <w:rsid w:val="00CC4C52"/>
    <w:rsid w:val="00CD1DAD"/>
    <w:rsid w:val="00CE2943"/>
    <w:rsid w:val="00CE4EC1"/>
    <w:rsid w:val="00CE6804"/>
    <w:rsid w:val="00D04564"/>
    <w:rsid w:val="00D15B75"/>
    <w:rsid w:val="00D30A21"/>
    <w:rsid w:val="00D36B3E"/>
    <w:rsid w:val="00D45C88"/>
    <w:rsid w:val="00D66282"/>
    <w:rsid w:val="00D77D06"/>
    <w:rsid w:val="00D83883"/>
    <w:rsid w:val="00D93F00"/>
    <w:rsid w:val="00D9481F"/>
    <w:rsid w:val="00DA7606"/>
    <w:rsid w:val="00DB7A79"/>
    <w:rsid w:val="00DC0EAB"/>
    <w:rsid w:val="00DD397D"/>
    <w:rsid w:val="00E117C7"/>
    <w:rsid w:val="00E3244E"/>
    <w:rsid w:val="00E43B25"/>
    <w:rsid w:val="00E634B0"/>
    <w:rsid w:val="00E82BFF"/>
    <w:rsid w:val="00E848C2"/>
    <w:rsid w:val="00E90130"/>
    <w:rsid w:val="00EC7AC2"/>
    <w:rsid w:val="00EE3FF1"/>
    <w:rsid w:val="00EF26D2"/>
    <w:rsid w:val="00F36387"/>
    <w:rsid w:val="00F65913"/>
    <w:rsid w:val="00F7474B"/>
    <w:rsid w:val="00FA6692"/>
    <w:rsid w:val="00FA6F97"/>
    <w:rsid w:val="00FB25D8"/>
    <w:rsid w:val="00FB55CD"/>
    <w:rsid w:val="00FB680E"/>
    <w:rsid w:val="00FC2D98"/>
    <w:rsid w:val="00FC591C"/>
    <w:rsid w:val="00FF452E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8001"/>
    <o:shapelayout v:ext="edit">
      <o:idmap v:ext="edit" data="1"/>
    </o:shapelayout>
  </w:shapeDefaults>
  <w:decimalSymbol w:val="."/>
  <w:listSeparator w:val=";"/>
  <w14:docId w14:val="17A5F789"/>
  <w15:chartTrackingRefBased/>
  <w15:docId w15:val="{6A2C5E72-5FDB-4742-8981-1C74EA3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4024"/>
    <w:pPr>
      <w:keepNext/>
      <w:keepLines/>
      <w:pBdr>
        <w:bottom w:val="single" w:sz="4" w:space="1" w:color="auto"/>
      </w:pBdr>
      <w:spacing w:before="240" w:after="240" w:line="276" w:lineRule="auto"/>
      <w:ind w:firstLine="431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34899"/>
    <w:pPr>
      <w:keepLines/>
      <w:spacing w:after="120" w:line="240" w:lineRule="auto"/>
      <w:jc w:val="center"/>
    </w:pPr>
    <w:rPr>
      <w:rFonts w:ascii="Arial" w:eastAsia="Times New Roman" w:hAnsi="Arial" w:cs="Times New Roman"/>
      <w:sz w:val="16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4899"/>
    <w:rPr>
      <w:rFonts w:ascii="Arial" w:eastAsia="Times New Roman" w:hAnsi="Arial" w:cs="Times New Roman"/>
      <w:sz w:val="16"/>
      <w:szCs w:val="20"/>
      <w:lang w:eastAsia="fr-FR"/>
    </w:rPr>
  </w:style>
  <w:style w:type="paragraph" w:styleId="En-tte">
    <w:name w:val="header"/>
    <w:link w:val="En-tteCar"/>
    <w:rsid w:val="00534899"/>
    <w:pPr>
      <w:keepLines/>
      <w:tabs>
        <w:tab w:val="right" w:pos="9072"/>
      </w:tabs>
      <w:spacing w:after="0" w:line="240" w:lineRule="auto"/>
    </w:pPr>
    <w:rPr>
      <w:rFonts w:ascii="Arial Gras" w:eastAsia="Times New Roman" w:hAnsi="Arial Gras" w:cs="Times New Roman"/>
      <w:b/>
      <w:sz w:val="18"/>
      <w:szCs w:val="18"/>
      <w:lang w:eastAsia="fr-FR"/>
    </w:rPr>
  </w:style>
  <w:style w:type="character" w:customStyle="1" w:styleId="En-tteCar">
    <w:name w:val="En-tête Car"/>
    <w:basedOn w:val="Policepardfaut"/>
    <w:link w:val="En-tte"/>
    <w:rsid w:val="00534899"/>
    <w:rPr>
      <w:rFonts w:ascii="Arial Gras" w:eastAsia="Times New Roman" w:hAnsi="Arial Gras" w:cs="Times New Roman"/>
      <w:b/>
      <w:sz w:val="18"/>
      <w:szCs w:val="18"/>
      <w:lang w:eastAsia="fr-FR"/>
    </w:rPr>
  </w:style>
  <w:style w:type="paragraph" w:customStyle="1" w:styleId="sigle">
    <w:name w:val="sigle"/>
    <w:link w:val="sigleCar"/>
    <w:rsid w:val="00534899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eastAsia="fr-FR"/>
    </w:rPr>
  </w:style>
  <w:style w:type="paragraph" w:customStyle="1" w:styleId="sigle1">
    <w:name w:val="sigle1"/>
    <w:link w:val="sigle1Car"/>
    <w:rsid w:val="005348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annexe">
    <w:name w:val="annexe"/>
    <w:next w:val="Normal"/>
    <w:rsid w:val="00534899"/>
    <w:pPr>
      <w:keepLines/>
      <w:framePr w:hSpace="113" w:vSpace="142" w:wrap="notBeside" w:hAnchor="margin" w:yAlign="bottom"/>
      <w:spacing w:after="120" w:line="240" w:lineRule="auto"/>
      <w:ind w:left="851" w:hanging="851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concerne">
    <w:name w:val="concerne"/>
    <w:next w:val="civilit"/>
    <w:rsid w:val="00534899"/>
    <w:pPr>
      <w:keepNext/>
      <w:keepLines/>
      <w:overflowPunct w:val="0"/>
      <w:autoSpaceDE w:val="0"/>
      <w:autoSpaceDN w:val="0"/>
      <w:adjustRightInd w:val="0"/>
      <w:spacing w:before="600" w:after="0" w:line="240" w:lineRule="auto"/>
      <w:ind w:left="1418" w:hanging="1418"/>
      <w:textAlignment w:val="baseline"/>
    </w:pPr>
    <w:rPr>
      <w:rFonts w:ascii="Arial Gras" w:eastAsia="Times New Roman" w:hAnsi="Arial Gras" w:cs="Times New Roman"/>
      <w:b/>
      <w:szCs w:val="20"/>
      <w:lang w:eastAsia="fr-FR"/>
    </w:rPr>
  </w:style>
  <w:style w:type="paragraph" w:customStyle="1" w:styleId="Date1">
    <w:name w:val="Date1"/>
    <w:basedOn w:val="Normal"/>
    <w:rsid w:val="00534899"/>
    <w:pPr>
      <w:overflowPunct w:val="0"/>
      <w:autoSpaceDE w:val="0"/>
      <w:autoSpaceDN w:val="0"/>
      <w:adjustRightInd w:val="0"/>
      <w:spacing w:before="960"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Expditeur">
    <w:name w:val="Expéditeur"/>
    <w:rsid w:val="00534899"/>
    <w:pPr>
      <w:overflowPunct w:val="0"/>
      <w:autoSpaceDE w:val="0"/>
      <w:autoSpaceDN w:val="0"/>
      <w:adjustRightInd w:val="0"/>
      <w:spacing w:after="0" w:line="240" w:lineRule="auto"/>
      <w:ind w:right="1848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NRf">
    <w:name w:val="N/Réf"/>
    <w:basedOn w:val="Expditeur"/>
    <w:rsid w:val="00534899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534899"/>
    <w:pPr>
      <w:keepNext/>
      <w:keepLines/>
      <w:tabs>
        <w:tab w:val="left" w:pos="709"/>
      </w:tabs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Signature1">
    <w:name w:val="Signature1"/>
    <w:next w:val="Texte"/>
    <w:rsid w:val="00534899"/>
    <w:pPr>
      <w:keepNext/>
      <w:keepLines/>
      <w:overflowPunct w:val="0"/>
      <w:autoSpaceDE w:val="0"/>
      <w:autoSpaceDN w:val="0"/>
      <w:adjustRightInd w:val="0"/>
      <w:spacing w:before="960" w:after="0" w:line="240" w:lineRule="auto"/>
      <w:ind w:left="5387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Logo">
    <w:name w:val="Logo"/>
    <w:rsid w:val="0053489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ivilit">
    <w:name w:val="civilité"/>
    <w:next w:val="Texte"/>
    <w:rsid w:val="00534899"/>
    <w:pPr>
      <w:spacing w:before="480" w:after="24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customStyle="1" w:styleId="Office">
    <w:name w:val="Office"/>
    <w:link w:val="OfficeCar"/>
    <w:rsid w:val="005348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fr-FR"/>
    </w:rPr>
  </w:style>
  <w:style w:type="paragraph" w:customStyle="1" w:styleId="Texte">
    <w:name w:val="Texte"/>
    <w:rsid w:val="00534899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En-tte2">
    <w:name w:val="En-tête2"/>
    <w:basedOn w:val="En-tte"/>
    <w:rsid w:val="00534899"/>
    <w:pPr>
      <w:tabs>
        <w:tab w:val="clear" w:pos="9072"/>
        <w:tab w:val="right" w:pos="9356"/>
      </w:tabs>
      <w:spacing w:after="1140"/>
    </w:pPr>
  </w:style>
  <w:style w:type="character" w:customStyle="1" w:styleId="sigle1Car">
    <w:name w:val="sigle1 Car"/>
    <w:link w:val="sigle1"/>
    <w:rsid w:val="00534899"/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OfficeCar">
    <w:name w:val="Office Car"/>
    <w:link w:val="Office"/>
    <w:rsid w:val="00534899"/>
    <w:rPr>
      <w:rFonts w:ascii="Arial" w:eastAsia="Times New Roman" w:hAnsi="Arial" w:cs="Times New Roman"/>
      <w:b/>
      <w:szCs w:val="20"/>
      <w:lang w:eastAsia="fr-FR"/>
    </w:rPr>
  </w:style>
  <w:style w:type="character" w:customStyle="1" w:styleId="sigleCar">
    <w:name w:val="sigle Car"/>
    <w:link w:val="sigle"/>
    <w:rsid w:val="00534899"/>
    <w:rPr>
      <w:rFonts w:ascii="Arial" w:eastAsia="Times New Roman" w:hAnsi="Arial" w:cs="Times New Roman"/>
      <w:caps/>
      <w:sz w:val="18"/>
      <w:szCs w:val="18"/>
      <w:lang w:eastAsia="fr-FR"/>
    </w:rPr>
  </w:style>
  <w:style w:type="paragraph" w:customStyle="1" w:styleId="adresse">
    <w:name w:val="adresse"/>
    <w:rsid w:val="00EE3FF1"/>
    <w:pPr>
      <w:framePr w:wrap="notBeside" w:vAnchor="text" w:hAnchor="text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AC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B72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6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6E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47DF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24024"/>
    <w:rPr>
      <w:rFonts w:ascii="Arial" w:eastAsiaTheme="majorEastAsia" w:hAnsi="Arial" w:cstheme="majorBidi"/>
      <w:b/>
      <w:sz w:val="24"/>
      <w:szCs w:val="32"/>
    </w:rPr>
  </w:style>
  <w:style w:type="character" w:styleId="Textedelespacerserv">
    <w:name w:val="Placeholder Text"/>
    <w:basedOn w:val="Policepardfaut"/>
    <w:uiPriority w:val="99"/>
    <w:semiHidden/>
    <w:rsid w:val="00D04564"/>
    <w:rPr>
      <w:color w:val="666666"/>
    </w:rPr>
  </w:style>
  <w:style w:type="character" w:customStyle="1" w:styleId="Style1rponse">
    <w:name w:val="Style1 réponse"/>
    <w:basedOn w:val="Policepardfaut"/>
    <w:uiPriority w:val="1"/>
    <w:qFormat/>
    <w:rsid w:val="0078707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e.ch/champ-libre-culture-tous-lieu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.ch/dossier/nouveaux-quarti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e.ch/document/19368/telecharg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6C734-D263-4C35-8488-CFB44482010C}"/>
      </w:docPartPr>
      <w:docPartBody>
        <w:p w:rsidR="00707B48" w:rsidRDefault="00707B48">
          <w:r w:rsidRPr="00E61A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B1B174009E4E5B8F3498456DDDD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0E145-1944-4453-B0E1-077DE38F543C}"/>
      </w:docPartPr>
      <w:docPartBody>
        <w:p w:rsidR="00707B48" w:rsidRDefault="00707B48" w:rsidP="00707B48">
          <w:pPr>
            <w:pStyle w:val="48B1B174009E4E5B8F3498456DDDD7D6"/>
          </w:pPr>
          <w:r w:rsidRPr="00E61A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B6E87958A04103B65545A99E7F27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74506-2EA0-49B8-A89A-461BE9727770}"/>
      </w:docPartPr>
      <w:docPartBody>
        <w:p w:rsidR="00842A4A" w:rsidRDefault="00842A4A" w:rsidP="00842A4A">
          <w:pPr>
            <w:pStyle w:val="D8B6E87958A04103B65545A99E7F27AD"/>
          </w:pPr>
          <w:r w:rsidRPr="00E61A1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48"/>
    <w:rsid w:val="00707B48"/>
    <w:rsid w:val="00842A4A"/>
    <w:rsid w:val="00A94FF0"/>
    <w:rsid w:val="00D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42A4A"/>
    <w:rPr>
      <w:color w:val="666666"/>
    </w:rPr>
  </w:style>
  <w:style w:type="paragraph" w:customStyle="1" w:styleId="48B1B174009E4E5B8F3498456DDDD7D6">
    <w:name w:val="48B1B174009E4E5B8F3498456DDDD7D6"/>
    <w:rsid w:val="00707B48"/>
  </w:style>
  <w:style w:type="paragraph" w:customStyle="1" w:styleId="D8B6E87958A04103B65545A99E7F27AD">
    <w:name w:val="D8B6E87958A04103B65545A99E7F27AD"/>
    <w:rsid w:val="00842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C478-45C3-48B0-A794-BF4D6F5A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 Violeta (DCS)</dc:creator>
  <cp:keywords/>
  <dc:description/>
  <cp:lastModifiedBy>Wenger Denise (DCS)</cp:lastModifiedBy>
  <cp:revision>2</cp:revision>
  <cp:lastPrinted>2024-08-27T14:22:00Z</cp:lastPrinted>
  <dcterms:created xsi:type="dcterms:W3CDTF">2026-02-12T07:34:00Z</dcterms:created>
  <dcterms:modified xsi:type="dcterms:W3CDTF">2026-02-16T08:55:00Z</dcterms:modified>
</cp:coreProperties>
</file>